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054C" w14:textId="4A968448" w:rsidR="00224FE8" w:rsidRDefault="003C28BC" w:rsidP="002F40B3">
      <w:pPr>
        <w:spacing w:after="0" w:line="240" w:lineRule="auto"/>
        <w:rPr>
          <w:b/>
        </w:rPr>
      </w:pPr>
      <w:r>
        <w:rPr>
          <w:b/>
        </w:rPr>
        <w:t>GREELEY</w:t>
      </w:r>
      <w:r w:rsidR="001570BF">
        <w:rPr>
          <w:b/>
        </w:rPr>
        <w:t xml:space="preserve"> COUNTY ELECTION NOTICE</w:t>
      </w:r>
    </w:p>
    <w:p w14:paraId="29F402C3" w14:textId="77777777" w:rsidR="002F40B3" w:rsidRDefault="002F40B3" w:rsidP="002F40B3">
      <w:pPr>
        <w:spacing w:after="0" w:line="240" w:lineRule="auto"/>
        <w:rPr>
          <w:b/>
        </w:rPr>
      </w:pPr>
    </w:p>
    <w:p w14:paraId="279495F2" w14:textId="145C34FF" w:rsidR="00EC1ADE" w:rsidRDefault="001570BF" w:rsidP="002F40B3">
      <w:pPr>
        <w:spacing w:after="0" w:line="240" w:lineRule="auto"/>
      </w:pPr>
      <w:r>
        <w:rPr>
          <w:b/>
        </w:rPr>
        <w:tab/>
      </w:r>
      <w:r>
        <w:t xml:space="preserve">Notice is hereby given that public testing of voting equipment will be at the </w:t>
      </w:r>
      <w:r w:rsidR="00252510">
        <w:t>Greeley</w:t>
      </w:r>
      <w:r>
        <w:t xml:space="preserve"> </w:t>
      </w:r>
      <w:r w:rsidR="00252510">
        <w:t xml:space="preserve">County </w:t>
      </w:r>
      <w:r>
        <w:t xml:space="preserve">Clerk’s Office, </w:t>
      </w:r>
      <w:r w:rsidR="00A44021">
        <w:t>T</w:t>
      </w:r>
      <w:r w:rsidR="00EC1ADE">
        <w:t>hurs</w:t>
      </w:r>
      <w:r w:rsidR="00A44021">
        <w:t xml:space="preserve">day, </w:t>
      </w:r>
      <w:r w:rsidR="003C28BC">
        <w:t xml:space="preserve">October </w:t>
      </w:r>
      <w:r w:rsidR="00FF7B32">
        <w:t>3</w:t>
      </w:r>
      <w:r w:rsidR="003C28BC">
        <w:t>1</w:t>
      </w:r>
      <w:r w:rsidR="003C28BC" w:rsidRPr="003C28BC">
        <w:rPr>
          <w:vertAlign w:val="superscript"/>
        </w:rPr>
        <w:t>st</w:t>
      </w:r>
      <w:r w:rsidR="00A44021">
        <w:t>, 202</w:t>
      </w:r>
      <w:r w:rsidR="003C28BC">
        <w:t>4</w:t>
      </w:r>
      <w:r w:rsidR="00A44021">
        <w:t xml:space="preserve">, </w:t>
      </w:r>
      <w:r w:rsidR="00FB01F2">
        <w:t>at</w:t>
      </w:r>
      <w:r>
        <w:t xml:space="preserve"> </w:t>
      </w:r>
      <w:r w:rsidR="003C28BC">
        <w:t>9</w:t>
      </w:r>
      <w:r>
        <w:t>:00 a.m.</w:t>
      </w:r>
      <w:r w:rsidR="00174F5E">
        <w:t xml:space="preserve">  </w:t>
      </w:r>
    </w:p>
    <w:p w14:paraId="5A6BACD6" w14:textId="3A401A56" w:rsidR="00EC1ADE" w:rsidRDefault="00EC1ADE" w:rsidP="00312B3D">
      <w:pPr>
        <w:spacing w:after="0" w:line="240" w:lineRule="auto"/>
        <w:ind w:firstLine="720"/>
      </w:pPr>
      <w:r>
        <w:t>Notice is hereby</w:t>
      </w:r>
      <w:r w:rsidR="00252510">
        <w:t xml:space="preserve"> given</w:t>
      </w:r>
      <w:r>
        <w:t xml:space="preserve"> that a post audit of the </w:t>
      </w:r>
      <w:r w:rsidR="00312B3D">
        <w:t>General</w:t>
      </w:r>
      <w:r>
        <w:t xml:space="preserve"> Election will be </w:t>
      </w:r>
      <w:r w:rsidR="00252510">
        <w:t xml:space="preserve">held </w:t>
      </w:r>
      <w:r>
        <w:t xml:space="preserve">Thursday, </w:t>
      </w:r>
      <w:r w:rsidR="00312B3D">
        <w:t xml:space="preserve">November </w:t>
      </w:r>
      <w:r w:rsidR="003C28BC">
        <w:t>7</w:t>
      </w:r>
      <w:r w:rsidR="00312B3D" w:rsidRPr="00312B3D">
        <w:rPr>
          <w:vertAlign w:val="superscript"/>
        </w:rPr>
        <w:t>th</w:t>
      </w:r>
      <w:r w:rsidR="00312B3D">
        <w:t>,</w:t>
      </w:r>
      <w:r>
        <w:t xml:space="preserve"> </w:t>
      </w:r>
      <w:r w:rsidR="00312B3D">
        <w:t>202</w:t>
      </w:r>
      <w:r w:rsidR="003C28BC">
        <w:t>4</w:t>
      </w:r>
      <w:r w:rsidR="00312B3D">
        <w:t>,</w:t>
      </w:r>
      <w:r>
        <w:t xml:space="preserve"> at </w:t>
      </w:r>
      <w:r w:rsidR="003C28BC">
        <w:t>9</w:t>
      </w:r>
      <w:r>
        <w:t xml:space="preserve">:00 a.m. </w:t>
      </w:r>
    </w:p>
    <w:p w14:paraId="792B0E90" w14:textId="33966F19" w:rsidR="00312B3D" w:rsidRDefault="00174F5E" w:rsidP="00312B3D">
      <w:pPr>
        <w:spacing w:after="0" w:line="240" w:lineRule="auto"/>
        <w:ind w:firstLine="720"/>
      </w:pPr>
      <w:r>
        <w:t xml:space="preserve">Notice is hereby given that the </w:t>
      </w:r>
      <w:r w:rsidR="003C28BC">
        <w:t>Greeley</w:t>
      </w:r>
      <w:r>
        <w:t xml:space="preserve"> County Board of Canvassers will meet on </w:t>
      </w:r>
      <w:r w:rsidR="00E41AAC">
        <w:t>Tuesday</w:t>
      </w:r>
      <w:r w:rsidR="003C28BC">
        <w:t>,</w:t>
      </w:r>
      <w:r>
        <w:t xml:space="preserve"> </w:t>
      </w:r>
      <w:r w:rsidR="00EC1ADE">
        <w:t>November 1</w:t>
      </w:r>
      <w:r w:rsidR="00252510">
        <w:t>2</w:t>
      </w:r>
      <w:r w:rsidR="00EC1ADE" w:rsidRPr="00EC1ADE">
        <w:rPr>
          <w:vertAlign w:val="superscript"/>
        </w:rPr>
        <w:t>th</w:t>
      </w:r>
      <w:r w:rsidR="00A77991">
        <w:t>, 202</w:t>
      </w:r>
      <w:r w:rsidR="00252510">
        <w:t>4</w:t>
      </w:r>
      <w:r>
        <w:t xml:space="preserve">, </w:t>
      </w:r>
      <w:r w:rsidR="00312B3D">
        <w:t xml:space="preserve">at </w:t>
      </w:r>
      <w:r w:rsidR="003C28BC">
        <w:t>1</w:t>
      </w:r>
      <w:r w:rsidR="00312B3D">
        <w:t xml:space="preserve">:00 </w:t>
      </w:r>
      <w:r w:rsidR="003C28BC">
        <w:t>p</w:t>
      </w:r>
      <w:r w:rsidR="00312B3D">
        <w:t>.m.</w:t>
      </w:r>
      <w:r>
        <w:t>to canvas</w:t>
      </w:r>
      <w:r w:rsidR="00252510">
        <w:t>s</w:t>
      </w:r>
      <w:r>
        <w:t xml:space="preserve"> the ballots from the </w:t>
      </w:r>
      <w:r w:rsidR="00EC1ADE">
        <w:t>General</w:t>
      </w:r>
      <w:r w:rsidR="00422150">
        <w:t xml:space="preserve"> Election</w:t>
      </w:r>
      <w:r>
        <w:t xml:space="preserve"> held on</w:t>
      </w:r>
      <w:r w:rsidR="00A44021">
        <w:t xml:space="preserve"> </w:t>
      </w:r>
      <w:r w:rsidR="00EC1ADE">
        <w:t xml:space="preserve">November </w:t>
      </w:r>
      <w:r w:rsidR="00252510">
        <w:t>5</w:t>
      </w:r>
      <w:r w:rsidR="00EC1ADE" w:rsidRPr="00EC1ADE">
        <w:rPr>
          <w:vertAlign w:val="superscript"/>
        </w:rPr>
        <w:t>th</w:t>
      </w:r>
      <w:r w:rsidR="00EC1ADE">
        <w:t>, 20</w:t>
      </w:r>
      <w:r w:rsidR="00312B3D">
        <w:t>2</w:t>
      </w:r>
      <w:r w:rsidR="00252510">
        <w:t>4</w:t>
      </w:r>
      <w:r>
        <w:t xml:space="preserve">. </w:t>
      </w:r>
    </w:p>
    <w:p w14:paraId="733A44D3" w14:textId="2DACFF99" w:rsidR="00312B3D" w:rsidRDefault="00811154" w:rsidP="00312B3D">
      <w:pPr>
        <w:spacing w:after="0" w:line="240" w:lineRule="auto"/>
        <w:ind w:firstLine="720"/>
      </w:pPr>
      <w:r>
        <w:t xml:space="preserve">Notice is hereby given that a post-election public testing of voting equipment will be at the </w:t>
      </w:r>
      <w:r w:rsidR="00252510">
        <w:t>Greeley</w:t>
      </w:r>
      <w:r>
        <w:t xml:space="preserve"> County Clerk’s office </w:t>
      </w:r>
      <w:r w:rsidR="00FF7B32">
        <w:t>November</w:t>
      </w:r>
      <w:r w:rsidR="00EC1ADE">
        <w:t xml:space="preserve"> 1</w:t>
      </w:r>
      <w:r w:rsidR="00252510">
        <w:t>3</w:t>
      </w:r>
      <w:r w:rsidR="003217E1">
        <w:rPr>
          <w:vertAlign w:val="superscript"/>
        </w:rPr>
        <w:t>th</w:t>
      </w:r>
      <w:r w:rsidR="003217E1" w:rsidRPr="003217E1">
        <w:t>, 202</w:t>
      </w:r>
      <w:r w:rsidR="00252510">
        <w:t>4</w:t>
      </w:r>
      <w:r w:rsidR="003217E1">
        <w:t>,</w:t>
      </w:r>
      <w:r w:rsidR="001731A5">
        <w:t xml:space="preserve"> at 1:00 p.m.</w:t>
      </w:r>
      <w:r w:rsidR="00354C8D">
        <w:t xml:space="preserve"> </w:t>
      </w:r>
      <w:bookmarkStart w:id="0" w:name="_Hlk114477687"/>
    </w:p>
    <w:p w14:paraId="111AB7A1" w14:textId="60D7A65A" w:rsidR="002F40B3" w:rsidRDefault="00053976" w:rsidP="00312B3D">
      <w:pPr>
        <w:spacing w:after="0" w:line="240" w:lineRule="auto"/>
        <w:ind w:firstLine="720"/>
      </w:pPr>
      <w:r>
        <w:t xml:space="preserve"> All </w:t>
      </w:r>
      <w:r w:rsidR="00174F5E">
        <w:t xml:space="preserve">will be at the </w:t>
      </w:r>
      <w:r w:rsidR="00252510">
        <w:t>Greeley</w:t>
      </w:r>
      <w:r w:rsidR="00174F5E">
        <w:t xml:space="preserve"> County </w:t>
      </w:r>
      <w:r w:rsidR="00252510">
        <w:t>Courthouse, 616 2</w:t>
      </w:r>
      <w:r w:rsidR="00252510" w:rsidRPr="00252510">
        <w:rPr>
          <w:vertAlign w:val="superscript"/>
        </w:rPr>
        <w:t>nd</w:t>
      </w:r>
      <w:r w:rsidR="00252510">
        <w:t xml:space="preserve"> St</w:t>
      </w:r>
      <w:r w:rsidR="00CC172D">
        <w:t xml:space="preserve">. </w:t>
      </w:r>
      <w:r w:rsidR="00174F5E">
        <w:t xml:space="preserve">in </w:t>
      </w:r>
      <w:r w:rsidR="00252510">
        <w:t>Tribune</w:t>
      </w:r>
      <w:r w:rsidR="00174F5E">
        <w:t>, KS.</w:t>
      </w:r>
      <w:r w:rsidR="002F40B3">
        <w:t xml:space="preserve"> </w:t>
      </w:r>
    </w:p>
    <w:bookmarkEnd w:id="0"/>
    <w:p w14:paraId="49034539" w14:textId="77777777" w:rsidR="002F40B3" w:rsidRDefault="002F40B3" w:rsidP="002F40B3">
      <w:pPr>
        <w:spacing w:after="0" w:line="240" w:lineRule="auto"/>
      </w:pPr>
    </w:p>
    <w:p w14:paraId="1D837C38" w14:textId="5C6FAA1E" w:rsidR="001570BF" w:rsidRDefault="001570BF" w:rsidP="002F40B3">
      <w:pPr>
        <w:spacing w:after="0" w:line="240" w:lineRule="auto"/>
      </w:pPr>
      <w:r>
        <w:t>Signed this</w:t>
      </w:r>
      <w:r w:rsidR="006E6C8F">
        <w:t xml:space="preserve"> </w:t>
      </w:r>
      <w:r w:rsidR="00252510">
        <w:t>13</w:t>
      </w:r>
      <w:r w:rsidR="00252510" w:rsidRPr="00252510">
        <w:rPr>
          <w:vertAlign w:val="superscript"/>
        </w:rPr>
        <w:t>th</w:t>
      </w:r>
      <w:r w:rsidR="00CC172D">
        <w:t xml:space="preserve"> </w:t>
      </w:r>
      <w:r>
        <w:t xml:space="preserve">day of </w:t>
      </w:r>
      <w:r w:rsidR="00252510">
        <w:t>September, 2024</w:t>
      </w:r>
    </w:p>
    <w:p w14:paraId="58412205" w14:textId="77777777" w:rsidR="002F40B3" w:rsidRDefault="002F40B3" w:rsidP="002F40B3">
      <w:pPr>
        <w:spacing w:after="0" w:line="240" w:lineRule="auto"/>
      </w:pPr>
    </w:p>
    <w:p w14:paraId="55C30410" w14:textId="038ACA94" w:rsidR="001570BF" w:rsidRDefault="00252510" w:rsidP="002F40B3">
      <w:pPr>
        <w:spacing w:after="0" w:line="240" w:lineRule="auto"/>
      </w:pPr>
      <w:r>
        <w:t>Jerri Young</w:t>
      </w:r>
    </w:p>
    <w:p w14:paraId="357FC962" w14:textId="5A586602" w:rsidR="001570BF" w:rsidRDefault="00252510" w:rsidP="002F40B3">
      <w:pPr>
        <w:spacing w:after="0" w:line="240" w:lineRule="auto"/>
      </w:pPr>
      <w:r>
        <w:t>Greeley</w:t>
      </w:r>
      <w:r w:rsidR="001570BF">
        <w:t xml:space="preserve"> County Election Officer</w:t>
      </w:r>
    </w:p>
    <w:p w14:paraId="025D79D7" w14:textId="77777777" w:rsidR="001570BF" w:rsidRPr="001570BF" w:rsidRDefault="001570BF"/>
    <w:sectPr w:rsidR="001570BF" w:rsidRPr="001570BF" w:rsidSect="0022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F"/>
    <w:rsid w:val="00053976"/>
    <w:rsid w:val="000662CD"/>
    <w:rsid w:val="001247A2"/>
    <w:rsid w:val="001533E6"/>
    <w:rsid w:val="001570BF"/>
    <w:rsid w:val="0016026C"/>
    <w:rsid w:val="001731A5"/>
    <w:rsid w:val="00174F5E"/>
    <w:rsid w:val="002113AE"/>
    <w:rsid w:val="00224FE8"/>
    <w:rsid w:val="00233DB5"/>
    <w:rsid w:val="00250B3C"/>
    <w:rsid w:val="00252510"/>
    <w:rsid w:val="002613E1"/>
    <w:rsid w:val="002D4514"/>
    <w:rsid w:val="002F40B3"/>
    <w:rsid w:val="00312B3D"/>
    <w:rsid w:val="003140E4"/>
    <w:rsid w:val="003217E1"/>
    <w:rsid w:val="00354C8D"/>
    <w:rsid w:val="0039454A"/>
    <w:rsid w:val="003A4BB5"/>
    <w:rsid w:val="003B43E5"/>
    <w:rsid w:val="003C28BC"/>
    <w:rsid w:val="00422150"/>
    <w:rsid w:val="004505F2"/>
    <w:rsid w:val="005004D9"/>
    <w:rsid w:val="006216A4"/>
    <w:rsid w:val="006E6C8F"/>
    <w:rsid w:val="007911C3"/>
    <w:rsid w:val="00811154"/>
    <w:rsid w:val="008569DF"/>
    <w:rsid w:val="008F37E3"/>
    <w:rsid w:val="008F3891"/>
    <w:rsid w:val="00920811"/>
    <w:rsid w:val="00A44021"/>
    <w:rsid w:val="00A77991"/>
    <w:rsid w:val="00B113BE"/>
    <w:rsid w:val="00B8528B"/>
    <w:rsid w:val="00C141D4"/>
    <w:rsid w:val="00C23FB0"/>
    <w:rsid w:val="00CC172D"/>
    <w:rsid w:val="00DA1207"/>
    <w:rsid w:val="00E41AAC"/>
    <w:rsid w:val="00EC1ADE"/>
    <w:rsid w:val="00ED2CCE"/>
    <w:rsid w:val="00FB01F2"/>
    <w:rsid w:val="00FF510C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10AB"/>
  <w15:docId w15:val="{0F0C1811-C58F-4B9B-98B9-077C6924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Barton</dc:creator>
  <cp:keywords/>
  <dc:description/>
  <cp:lastModifiedBy>Jerri Young</cp:lastModifiedBy>
  <cp:revision>3</cp:revision>
  <cp:lastPrinted>2016-10-17T20:56:00Z</cp:lastPrinted>
  <dcterms:created xsi:type="dcterms:W3CDTF">2024-09-13T18:40:00Z</dcterms:created>
  <dcterms:modified xsi:type="dcterms:W3CDTF">2024-09-13T18:45:00Z</dcterms:modified>
</cp:coreProperties>
</file>