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AF940" w14:textId="77777777" w:rsidR="0006067F" w:rsidRPr="00D41913" w:rsidRDefault="0066378D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NOTICE OF GENERAL ELECTION</w:t>
      </w:r>
    </w:p>
    <w:p w14:paraId="1558CA38" w14:textId="2CFF00A7" w:rsidR="0066378D" w:rsidRPr="00453C11" w:rsidRDefault="0066378D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TUESDAY, NOVEMBER </w:t>
      </w:r>
      <w:r w:rsidR="00E9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453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</w:t>
      </w:r>
      <w:r w:rsidR="00E9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0A528224" w14:textId="77777777" w:rsidR="0066378D" w:rsidRDefault="0066378D" w:rsidP="0066378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A57509C" w14:textId="77777777" w:rsidR="0066378D" w:rsidRPr="00F05668" w:rsidRDefault="0066378D" w:rsidP="00663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 OF KANSAS</w:t>
      </w:r>
    </w:p>
    <w:p w14:paraId="22BC269F" w14:textId="7F6D0D38" w:rsidR="0066378D" w:rsidRDefault="0066378D" w:rsidP="0066378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COUNTY OF </w:t>
      </w:r>
      <w:r w:rsidR="00336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GREELEY</w:t>
      </w: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ss:</w:t>
      </w:r>
    </w:p>
    <w:p w14:paraId="27227336" w14:textId="47F66718" w:rsidR="0066378D" w:rsidRPr="00F05668" w:rsidRDefault="0066378D" w:rsidP="0066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I, </w:t>
      </w:r>
      <w:r w:rsidR="003365BE">
        <w:rPr>
          <w:rFonts w:ascii="Times New Roman" w:eastAsia="Times New Roman" w:hAnsi="Times New Roman" w:cs="Times New Roman"/>
          <w:color w:val="000000"/>
          <w:sz w:val="20"/>
          <w:szCs w:val="20"/>
        </w:rPr>
        <w:t>Jerri Young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3365BE">
        <w:rPr>
          <w:rFonts w:ascii="Times New Roman" w:eastAsia="Times New Roman" w:hAnsi="Times New Roman" w:cs="Times New Roman"/>
          <w:color w:val="000000"/>
          <w:sz w:val="20"/>
          <w:szCs w:val="20"/>
        </w:rPr>
        <w:t>Greeley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County Election Officer, do hereby certify that in accordance with KSA 25-311 </w:t>
      </w:r>
    </w:p>
    <w:p w14:paraId="6FAAA319" w14:textId="77777777" w:rsidR="0066378D" w:rsidRPr="00F05668" w:rsidRDefault="0066378D" w:rsidP="0066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the following named persons for respective offices and parties as indicated below are entitled to a place</w:t>
      </w:r>
    </w:p>
    <w:p w14:paraId="003FF70A" w14:textId="6C2F88A4" w:rsidR="0066378D" w:rsidRPr="00F05668" w:rsidRDefault="0066378D" w:rsidP="0066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the official ballot as designated by law at the General Election.  The election will be held on November </w:t>
      </w:r>
      <w:r w:rsidR="002D5272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2D527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14:paraId="30F4DEF9" w14:textId="150B58EE" w:rsidR="0066378D" w:rsidRPr="00F05668" w:rsidRDefault="0066378D" w:rsidP="00663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7:00 a.m. to 7:00 p.m. at the </w:t>
      </w:r>
      <w:r w:rsidR="003365BE">
        <w:rPr>
          <w:rFonts w:ascii="Times New Roman" w:eastAsia="Times New Roman" w:hAnsi="Times New Roman" w:cs="Times New Roman"/>
          <w:color w:val="000000"/>
          <w:sz w:val="20"/>
          <w:szCs w:val="20"/>
        </w:rPr>
        <w:t>Greeley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County </w:t>
      </w:r>
      <w:r w:rsidR="003365BE">
        <w:rPr>
          <w:rFonts w:ascii="Times New Roman" w:eastAsia="Times New Roman" w:hAnsi="Times New Roman" w:cs="Times New Roman"/>
          <w:color w:val="000000"/>
          <w:sz w:val="20"/>
          <w:szCs w:val="20"/>
        </w:rPr>
        <w:t>Courthouse</w:t>
      </w:r>
      <w:r w:rsidR="004637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located at </w:t>
      </w:r>
      <w:r w:rsidR="003365BE">
        <w:rPr>
          <w:rFonts w:ascii="Times New Roman" w:eastAsia="Times New Roman" w:hAnsi="Times New Roman" w:cs="Times New Roman"/>
          <w:color w:val="000000"/>
          <w:sz w:val="20"/>
          <w:szCs w:val="20"/>
        </w:rPr>
        <w:t>616 Second</w:t>
      </w:r>
      <w:r w:rsidR="004637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Street, </w:t>
      </w:r>
      <w:r w:rsidR="003365BE">
        <w:rPr>
          <w:rFonts w:ascii="Times New Roman" w:eastAsia="Times New Roman" w:hAnsi="Times New Roman" w:cs="Times New Roman"/>
          <w:color w:val="000000"/>
          <w:sz w:val="20"/>
          <w:szCs w:val="20"/>
        </w:rPr>
        <w:t>Tribune</w:t>
      </w:r>
      <w:r w:rsidR="00463745">
        <w:rPr>
          <w:rFonts w:ascii="Times New Roman" w:eastAsia="Times New Roman" w:hAnsi="Times New Roman" w:cs="Times New Roman"/>
          <w:color w:val="000000"/>
          <w:sz w:val="20"/>
          <w:szCs w:val="20"/>
        </w:rPr>
        <w:t>, KS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3D1AD3F8" w14:textId="77777777" w:rsidR="0066378D" w:rsidRDefault="0066378D" w:rsidP="0066378D">
      <w:pPr>
        <w:spacing w:after="0"/>
      </w:pPr>
    </w:p>
    <w:p w14:paraId="4942AD55" w14:textId="77777777" w:rsidR="0066378D" w:rsidRPr="00B86EF8" w:rsidRDefault="0066378D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6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NATIONAL OFFICES</w:t>
      </w:r>
    </w:p>
    <w:p w14:paraId="1E00605C" w14:textId="77777777" w:rsidR="0066378D" w:rsidRDefault="0066378D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F7D7208" w14:textId="77777777" w:rsidR="0066378D" w:rsidRDefault="0066378D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FOR PRESIDENT AND VICE-PRESIDENT</w:t>
      </w:r>
    </w:p>
    <w:p w14:paraId="1113E5CF" w14:textId="7103D16F" w:rsidR="00762C20" w:rsidRDefault="00762C20" w:rsidP="00762C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Kennedy Jr. / Shanahan – independent</w:t>
      </w:r>
    </w:p>
    <w:p w14:paraId="76D2024B" w14:textId="531298EA" w:rsidR="00762C20" w:rsidRPr="00762C20" w:rsidRDefault="00D16EE8" w:rsidP="00762C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Oliver / ter Maat – Libertarian</w:t>
      </w:r>
    </w:p>
    <w:p w14:paraId="5402F0A0" w14:textId="6A51F2E4" w:rsidR="0066378D" w:rsidRDefault="0066378D" w:rsidP="00034EC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Trump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B35A59">
        <w:rPr>
          <w:rFonts w:ascii="Times New Roman" w:eastAsia="Times New Roman" w:hAnsi="Times New Roman" w:cs="Times New Roman"/>
          <w:color w:val="000000"/>
          <w:sz w:val="20"/>
          <w:szCs w:val="20"/>
        </w:rPr>
        <w:t>Vance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Republican</w:t>
      </w:r>
    </w:p>
    <w:p w14:paraId="5BC7A7DF" w14:textId="1D4DB503" w:rsidR="00463745" w:rsidRDefault="00463745" w:rsidP="00034EC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Harris</w:t>
      </w:r>
      <w:r w:rsidR="00B35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 Walz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Democratic</w:t>
      </w:r>
    </w:p>
    <w:p w14:paraId="0FD61547" w14:textId="1BCE9FE8" w:rsidR="0066378D" w:rsidRDefault="00463745" w:rsidP="0046374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</w:t>
      </w:r>
    </w:p>
    <w:p w14:paraId="775CC2E7" w14:textId="558F5B54" w:rsidR="0066378D" w:rsidRDefault="0066378D" w:rsidP="005C79B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 UNITED STATES REPRESENTATIVE, 1ST DISTRICT</w:t>
      </w:r>
    </w:p>
    <w:p w14:paraId="77AF93F5" w14:textId="506EE576" w:rsidR="00463745" w:rsidRPr="00463745" w:rsidRDefault="00463745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3745">
        <w:rPr>
          <w:rFonts w:ascii="Times New Roman" w:eastAsia="Times New Roman" w:hAnsi="Times New Roman" w:cs="Times New Roman"/>
          <w:color w:val="000000"/>
          <w:sz w:val="20"/>
          <w:szCs w:val="20"/>
        </w:rPr>
        <w:t>Tracey Mann (Salina) --Republican</w:t>
      </w:r>
    </w:p>
    <w:p w14:paraId="3CAE0610" w14:textId="59BA9D41" w:rsidR="0066378D" w:rsidRDefault="00FB4595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Paul Buskirk</w:t>
      </w:r>
      <w:r w:rsidR="006637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Lawrence</w:t>
      </w:r>
      <w:r w:rsidR="0066378D">
        <w:rPr>
          <w:rFonts w:ascii="Times New Roman" w:eastAsia="Times New Roman" w:hAnsi="Times New Roman" w:cs="Times New Roman"/>
          <w:color w:val="000000"/>
          <w:sz w:val="20"/>
          <w:szCs w:val="20"/>
        </w:rPr>
        <w:t>) – Democratic</w:t>
      </w:r>
    </w:p>
    <w:p w14:paraId="4C31704E" w14:textId="77777777" w:rsidR="009C2148" w:rsidRDefault="009C214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AE3F46" w14:textId="77777777" w:rsidR="009C2148" w:rsidRPr="00B86EF8" w:rsidRDefault="009C2148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6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STATE OFFICES</w:t>
      </w:r>
    </w:p>
    <w:p w14:paraId="7ABE1939" w14:textId="77777777" w:rsidR="009C2148" w:rsidRDefault="009C2148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9DA93C5" w14:textId="087556C4" w:rsidR="009C2148" w:rsidRDefault="009C2148" w:rsidP="009C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FOR </w:t>
      </w:r>
      <w:r w:rsidR="00512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</w:t>
      </w: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SENAT</w:t>
      </w:r>
      <w:r w:rsidR="00512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39TH DISTRICT</w:t>
      </w:r>
    </w:p>
    <w:p w14:paraId="0A90B5C3" w14:textId="5D58DC95" w:rsidR="006C0386" w:rsidRDefault="006C0386" w:rsidP="006C038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Isidro Marino (Garden City) – Democratic</w:t>
      </w:r>
    </w:p>
    <w:p w14:paraId="5AD8C983" w14:textId="7BEE932A" w:rsidR="006C0386" w:rsidRDefault="00CE1679" w:rsidP="006C038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William Clifford</w:t>
      </w:r>
      <w:r w:rsidR="009C21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(Garden City)</w:t>
      </w:r>
      <w:r w:rsidR="009C214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C2148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9C214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Republican</w:t>
      </w:r>
    </w:p>
    <w:p w14:paraId="6DD5FD65" w14:textId="77777777" w:rsidR="009C2148" w:rsidRDefault="009C214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670C32" w14:textId="64FA450B" w:rsidR="009C2148" w:rsidRDefault="009C214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FOR </w:t>
      </w:r>
      <w:r w:rsidR="007D6E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</w:t>
      </w: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REPRESENTATIVE, 118TH DISTRICT</w:t>
      </w:r>
    </w:p>
    <w:p w14:paraId="1D4BACF6" w14:textId="77777777" w:rsidR="009C2148" w:rsidRDefault="009C214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Jim Minnix (Scott City) –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Republican</w:t>
      </w:r>
    </w:p>
    <w:p w14:paraId="7B372830" w14:textId="77777777" w:rsidR="009C2148" w:rsidRDefault="009C214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0DBCF1" w14:textId="77777777" w:rsidR="009C2148" w:rsidRPr="00B86EF8" w:rsidRDefault="009C2148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6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COUNTY OFFICES</w:t>
      </w:r>
    </w:p>
    <w:p w14:paraId="401614A3" w14:textId="77777777" w:rsidR="009C2148" w:rsidRDefault="009C2148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A2275B3" w14:textId="212BD270" w:rsidR="009C2148" w:rsidRDefault="009C2148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FOR COUNTY </w:t>
      </w:r>
      <w:r w:rsidR="000D50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SUPERVISOR ALL PRECINTS</w:t>
      </w: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57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 w:rsidR="000101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NON-PARTISAN</w:t>
      </w:r>
    </w:p>
    <w:p w14:paraId="070A2E9F" w14:textId="6CA4437C" w:rsidR="009C2148" w:rsidRDefault="00D43B9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Jeri Farmer Smith (Tribune) </w:t>
      </w:r>
    </w:p>
    <w:p w14:paraId="014D9C10" w14:textId="74BDD23F" w:rsidR="00D43B98" w:rsidRDefault="00D43B9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Pamela M. Forbes (Tribune) </w:t>
      </w:r>
    </w:p>
    <w:p w14:paraId="1C7D933A" w14:textId="3137B1CD" w:rsidR="00D43B98" w:rsidRDefault="00D43B9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Allison Thon (Tribune) </w:t>
      </w:r>
    </w:p>
    <w:p w14:paraId="22F5B7DC" w14:textId="40ACC324" w:rsidR="00D43B98" w:rsidRDefault="00D43B9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Monty</w:t>
      </w:r>
      <w:r w:rsidR="008559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Moritz (Tribune) </w:t>
      </w:r>
    </w:p>
    <w:p w14:paraId="41497DD4" w14:textId="3EC7025C" w:rsidR="00D43B98" w:rsidRDefault="00D43B9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Justin Phillips (Tribune) </w:t>
      </w:r>
    </w:p>
    <w:p w14:paraId="77CFB278" w14:textId="73B26BCB" w:rsidR="00D43B98" w:rsidRDefault="00D43B9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Stanley Shafer (Tribune) </w:t>
      </w:r>
    </w:p>
    <w:p w14:paraId="491F1022" w14:textId="1EDE4BED" w:rsidR="00D43B98" w:rsidRDefault="00D43B9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Alan W. Waggoner (Tribune) </w:t>
      </w:r>
    </w:p>
    <w:p w14:paraId="292677E3" w14:textId="77777777" w:rsidR="00D43B98" w:rsidRDefault="00D43B9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5A1098" w14:textId="77777777" w:rsidR="009C2148" w:rsidRDefault="009C2148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FOR COUNTY CLERK</w:t>
      </w:r>
    </w:p>
    <w:p w14:paraId="2C3B6479" w14:textId="59143512" w:rsidR="009C2148" w:rsidRDefault="003365BE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Jerri Young</w:t>
      </w:r>
      <w:r w:rsidR="009C214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Tribune</w:t>
      </w:r>
      <w:r w:rsidR="009C214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9C2148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9C214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Republican</w:t>
      </w:r>
    </w:p>
    <w:p w14:paraId="7D8A33D8" w14:textId="77777777" w:rsidR="00CE17C9" w:rsidRDefault="00CE17C9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F3E705" w14:textId="77777777" w:rsidR="00CE17C9" w:rsidRDefault="00CE17C9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FOR COUNTY TREASURER</w:t>
      </w:r>
    </w:p>
    <w:p w14:paraId="5CF286E7" w14:textId="4A7F1470" w:rsidR="009C2148" w:rsidRDefault="003365BE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Mary</w:t>
      </w:r>
      <w:r w:rsidR="008D38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D. “Diane” Gentry </w:t>
      </w:r>
      <w:r w:rsidR="008D38F0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8D38F0">
        <w:rPr>
          <w:rFonts w:ascii="Times New Roman" w:eastAsia="Times New Roman" w:hAnsi="Times New Roman" w:cs="Times New Roman"/>
          <w:color w:val="000000"/>
          <w:sz w:val="20"/>
          <w:szCs w:val="20"/>
        </w:rPr>
        <w:t>Tribune</w:t>
      </w:r>
      <w:r w:rsidR="00CE17C9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CE17C9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CE17C9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Republican</w:t>
      </w:r>
    </w:p>
    <w:p w14:paraId="5F2E2ED2" w14:textId="77777777" w:rsidR="00CE17C9" w:rsidRDefault="00CE17C9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C72581" w14:textId="77777777" w:rsidR="009C2148" w:rsidRDefault="009C2148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FOR REGISTER OF DEEDS</w:t>
      </w:r>
    </w:p>
    <w:p w14:paraId="37F678F7" w14:textId="7AA83BA7" w:rsidR="009C2148" w:rsidRDefault="008D38F0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Lisa K. Robertson</w:t>
      </w:r>
      <w:r w:rsidR="009C214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Tribune</w:t>
      </w:r>
      <w:r w:rsidR="009C214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B86EF8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9C214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Republican</w:t>
      </w:r>
    </w:p>
    <w:p w14:paraId="058B70EE" w14:textId="77777777" w:rsidR="00B86EF8" w:rsidRDefault="00B86EF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177FBBA" w14:textId="77777777" w:rsidR="00B86EF8" w:rsidRDefault="00B86EF8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FOR COUNTY ATTORNEY</w:t>
      </w:r>
    </w:p>
    <w:p w14:paraId="0301014A" w14:textId="65ED8FA3" w:rsidR="00B86EF8" w:rsidRDefault="008D38F0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Charles Moser</w:t>
      </w:r>
      <w:r w:rsidR="00B86EF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Tribune</w:t>
      </w:r>
      <w:r w:rsidR="00B86EF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B86EF8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B86EF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Republican</w:t>
      </w:r>
    </w:p>
    <w:p w14:paraId="589B2AE1" w14:textId="77777777" w:rsidR="00B86EF8" w:rsidRDefault="00B86EF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C8E004" w14:textId="77777777" w:rsidR="00B86EF8" w:rsidRDefault="00B86EF8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FOR SHERIFF</w:t>
      </w:r>
    </w:p>
    <w:p w14:paraId="5C46E7F9" w14:textId="3478DA4C" w:rsidR="00B86EF8" w:rsidRDefault="008D38F0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Jessica McDaniel-Brown</w:t>
      </w:r>
      <w:r w:rsidR="00B86EF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Tribune</w:t>
      </w:r>
      <w:r w:rsidR="00B86EF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B86EF8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B86EF8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Republican</w:t>
      </w:r>
    </w:p>
    <w:p w14:paraId="6E741D55" w14:textId="77777777" w:rsidR="00DE20D2" w:rsidRDefault="00DE20D2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3E123A" w14:textId="77777777" w:rsidR="00B86EF8" w:rsidRDefault="00B86EF8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6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STATE JUDICIAL</w:t>
      </w:r>
    </w:p>
    <w:p w14:paraId="134DFB96" w14:textId="77777777" w:rsidR="00B86EF8" w:rsidRDefault="00B86EF8" w:rsidP="006637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5A1655" w14:textId="77777777" w:rsidR="00B86EF8" w:rsidRDefault="00B86EF8" w:rsidP="001224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FOR COURT OF APPEALS JUDGE</w:t>
      </w:r>
    </w:p>
    <w:p w14:paraId="0717AECC" w14:textId="77777777" w:rsidR="00B86EF8" w:rsidRDefault="00B86EF8" w:rsidP="00CE17C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Vote Yes or No</w:t>
      </w:r>
    </w:p>
    <w:p w14:paraId="32997B83" w14:textId="77777777" w:rsidR="00B86EF8" w:rsidRDefault="00B86EF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Shall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Sarah E. Warner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Lenexa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Position No.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, be retained in office?</w:t>
      </w:r>
    </w:p>
    <w:p w14:paraId="45241B4B" w14:textId="77777777" w:rsidR="00B86EF8" w:rsidRDefault="00B86EF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Shall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David E. Bruns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Olathe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Position No.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, be retained in office?</w:t>
      </w:r>
    </w:p>
    <w:p w14:paraId="1537E9C2" w14:textId="77777777" w:rsidR="00B86EF8" w:rsidRDefault="00B86EF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Shall G. Gordon Atcheson, Overland Park, Position No. 8, be retained in office?</w:t>
      </w:r>
    </w:p>
    <w:p w14:paraId="1D0F8554" w14:textId="305745B8" w:rsidR="00B86EF8" w:rsidRDefault="00B86EF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Shall Karen Arnold-Burger, O</w:t>
      </w:r>
      <w:r w:rsidR="009E36AA">
        <w:rPr>
          <w:rFonts w:ascii="Times New Roman" w:eastAsia="Times New Roman" w:hAnsi="Times New Roman" w:cs="Times New Roman"/>
          <w:color w:val="000000"/>
          <w:sz w:val="20"/>
          <w:szCs w:val="20"/>
        </w:rPr>
        <w:t>lathe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, Position No. 9, be retained in office?</w:t>
      </w:r>
    </w:p>
    <w:p w14:paraId="4A2C9A67" w14:textId="16B04A64" w:rsidR="005456F6" w:rsidRDefault="003F1A93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Shall Rachel L. Pickering, Topeka, Position No. 10, be retained in office?</w:t>
      </w:r>
    </w:p>
    <w:p w14:paraId="3DA2191C" w14:textId="22A5A5E6" w:rsidR="003F1A93" w:rsidRDefault="003F1A93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Shall Angela D. Coble, Salina, Position No. 12, be retained in office?</w:t>
      </w:r>
    </w:p>
    <w:p w14:paraId="777AB6C9" w14:textId="6C75BFB1" w:rsidR="00B86EF8" w:rsidRDefault="00B86EF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Shall Kathryn</w:t>
      </w:r>
      <w:r w:rsidR="00453C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Gardner, Topeka, Position No. 14, be retained in office?</w:t>
      </w:r>
    </w:p>
    <w:p w14:paraId="0ECCF1AC" w14:textId="77777777" w:rsidR="00AC0361" w:rsidRDefault="00AC0361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D4DC0F" w14:textId="77777777" w:rsidR="00AC0361" w:rsidRDefault="00AC0361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B5CFEA" w14:textId="0B932AE1" w:rsidR="00D9395A" w:rsidRDefault="00D9395A" w:rsidP="004872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FOR </w:t>
      </w:r>
      <w:r w:rsidR="004F25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DISTRICT</w:t>
      </w:r>
      <w:r w:rsidRPr="00F056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COURT JU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DGE</w:t>
      </w:r>
    </w:p>
    <w:p w14:paraId="79F61899" w14:textId="77777777" w:rsidR="00D9395A" w:rsidRPr="00CE17C9" w:rsidRDefault="00D9395A" w:rsidP="00D939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Vote Yes or No</w:t>
      </w:r>
    </w:p>
    <w:p w14:paraId="711AA88E" w14:textId="577E0924" w:rsidR="00D9395A" w:rsidRDefault="00D9395A" w:rsidP="00D9395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Shall </w:t>
      </w:r>
      <w:r w:rsidR="00F6279A">
        <w:rPr>
          <w:rFonts w:ascii="Times New Roman" w:eastAsia="Times New Roman" w:hAnsi="Times New Roman" w:cs="Times New Roman"/>
          <w:color w:val="000000"/>
          <w:sz w:val="20"/>
          <w:szCs w:val="20"/>
        </w:rPr>
        <w:t>Richard L. Marquez, Garden City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ED56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25</w:t>
      </w:r>
      <w:r w:rsidR="00ED56A2" w:rsidRPr="00ED56A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ED56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District,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D56A2">
        <w:rPr>
          <w:rFonts w:ascii="Times New Roman" w:eastAsia="Times New Roman" w:hAnsi="Times New Roman" w:cs="Times New Roman"/>
          <w:color w:val="000000"/>
          <w:sz w:val="20"/>
          <w:szCs w:val="20"/>
        </w:rPr>
        <w:t>Division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No. </w:t>
      </w:r>
      <w:r w:rsidR="002706BB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, be retained in office?</w:t>
      </w:r>
    </w:p>
    <w:p w14:paraId="12389B98" w14:textId="4A63A76C" w:rsidR="00D9395A" w:rsidRDefault="003F7B6D" w:rsidP="0080135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Shall </w:t>
      </w:r>
      <w:r w:rsidR="002706BB">
        <w:rPr>
          <w:rFonts w:ascii="Times New Roman" w:eastAsia="Times New Roman" w:hAnsi="Times New Roman" w:cs="Times New Roman"/>
          <w:color w:val="000000"/>
          <w:sz w:val="20"/>
          <w:szCs w:val="20"/>
        </w:rPr>
        <w:t>Rebecca J. Faurot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DB50E4">
        <w:rPr>
          <w:rFonts w:ascii="Times New Roman" w:eastAsia="Times New Roman" w:hAnsi="Times New Roman" w:cs="Times New Roman"/>
          <w:color w:val="000000"/>
          <w:sz w:val="20"/>
          <w:szCs w:val="20"/>
        </w:rPr>
        <w:t>Scott City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DB50E4">
        <w:rPr>
          <w:rFonts w:ascii="Times New Roman" w:eastAsia="Times New Roman" w:hAnsi="Times New Roman" w:cs="Times New Roman"/>
          <w:color w:val="000000"/>
          <w:sz w:val="20"/>
          <w:szCs w:val="20"/>
        </w:rPr>
        <w:t>25</w:t>
      </w:r>
      <w:r w:rsidR="00DB50E4" w:rsidRPr="00DB50E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DB5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District, Divis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ion No.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, be retained in office?</w:t>
      </w:r>
    </w:p>
    <w:p w14:paraId="39C343F7" w14:textId="77777777" w:rsidR="00B86EF8" w:rsidRDefault="00B86EF8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D340A5" w14:textId="77777777" w:rsidR="008C0B15" w:rsidRDefault="008C0B15" w:rsidP="0066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F1239F" w14:textId="6984D03B" w:rsidR="009C2148" w:rsidRDefault="008C0B15" w:rsidP="008C0B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Done at my office in </w:t>
      </w:r>
      <w:r w:rsidR="003365BE">
        <w:rPr>
          <w:rFonts w:ascii="Times New Roman" w:eastAsia="Times New Roman" w:hAnsi="Times New Roman" w:cs="Times New Roman"/>
          <w:color w:val="000000"/>
          <w:sz w:val="20"/>
          <w:szCs w:val="20"/>
        </w:rPr>
        <w:t>Tribune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County of </w:t>
      </w:r>
      <w:r w:rsidR="003365BE">
        <w:rPr>
          <w:rFonts w:ascii="Times New Roman" w:eastAsia="Times New Roman" w:hAnsi="Times New Roman" w:cs="Times New Roman"/>
          <w:color w:val="000000"/>
          <w:sz w:val="20"/>
          <w:szCs w:val="20"/>
        </w:rPr>
        <w:t>Greeley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State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 Kansas, this </w:t>
      </w:r>
      <w:r w:rsidR="00786437">
        <w:rPr>
          <w:rFonts w:ascii="Times New Roman" w:eastAsia="Times New Roman" w:hAnsi="Times New Roman" w:cs="Times New Roman"/>
          <w:color w:val="000000"/>
          <w:sz w:val="20"/>
          <w:szCs w:val="20"/>
        </w:rPr>
        <w:t>16th</w:t>
      </w:r>
      <w:r w:rsidR="00CB14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A339C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>day of</w:t>
      </w:r>
      <w:r w:rsidR="004637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86437">
        <w:rPr>
          <w:rFonts w:ascii="Times New Roman" w:eastAsia="Times New Roman" w:hAnsi="Times New Roman" w:cs="Times New Roman"/>
          <w:color w:val="000000"/>
          <w:sz w:val="20"/>
          <w:szCs w:val="20"/>
        </w:rPr>
        <w:t>September</w:t>
      </w:r>
      <w:r w:rsidR="0046374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A339C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</w:t>
      </w:r>
      <w:r w:rsidR="00BA339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786437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BA339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witness my hand and official seal.</w:t>
      </w:r>
    </w:p>
    <w:p w14:paraId="72F05550" w14:textId="77777777" w:rsidR="008C0B15" w:rsidRDefault="008C0B15" w:rsidP="008C0B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05D401" w14:textId="41BBE088" w:rsidR="008C0B15" w:rsidRDefault="00E94FAC" w:rsidP="008C0B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/s/</w:t>
      </w:r>
      <w:r w:rsidR="003365BE">
        <w:rPr>
          <w:rFonts w:ascii="Times New Roman" w:eastAsia="Times New Roman" w:hAnsi="Times New Roman" w:cs="Times New Roman"/>
          <w:color w:val="000000"/>
          <w:sz w:val="20"/>
          <w:szCs w:val="20"/>
        </w:rPr>
        <w:t>Jerri Young</w:t>
      </w:r>
    </w:p>
    <w:p w14:paraId="3FA2DA3E" w14:textId="7445912F" w:rsidR="00CE17C9" w:rsidRDefault="003365BE" w:rsidP="008C0B15">
      <w:pPr>
        <w:spacing w:after="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Greeley</w:t>
      </w:r>
      <w:r w:rsidR="00CE17C9" w:rsidRPr="00F0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County Clerk/Election Officer</w:t>
      </w:r>
    </w:p>
    <w:sectPr w:rsidR="00CE17C9" w:rsidSect="0028754F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8D"/>
    <w:rsid w:val="00010190"/>
    <w:rsid w:val="00012408"/>
    <w:rsid w:val="00034ECB"/>
    <w:rsid w:val="00037FDD"/>
    <w:rsid w:val="0006067F"/>
    <w:rsid w:val="000710E9"/>
    <w:rsid w:val="000944A9"/>
    <w:rsid w:val="000D5020"/>
    <w:rsid w:val="00122489"/>
    <w:rsid w:val="002273E5"/>
    <w:rsid w:val="0023425E"/>
    <w:rsid w:val="00242EC7"/>
    <w:rsid w:val="002706BB"/>
    <w:rsid w:val="0028754F"/>
    <w:rsid w:val="002D5272"/>
    <w:rsid w:val="00300F28"/>
    <w:rsid w:val="00313BA7"/>
    <w:rsid w:val="003365BE"/>
    <w:rsid w:val="0038304F"/>
    <w:rsid w:val="003F1A93"/>
    <w:rsid w:val="003F7B6D"/>
    <w:rsid w:val="00453C11"/>
    <w:rsid w:val="00463745"/>
    <w:rsid w:val="00463D0B"/>
    <w:rsid w:val="0048418C"/>
    <w:rsid w:val="00487262"/>
    <w:rsid w:val="004F25CD"/>
    <w:rsid w:val="00512BBC"/>
    <w:rsid w:val="005317EE"/>
    <w:rsid w:val="005456F6"/>
    <w:rsid w:val="005C79BE"/>
    <w:rsid w:val="0066378D"/>
    <w:rsid w:val="006C0386"/>
    <w:rsid w:val="006E095A"/>
    <w:rsid w:val="00761656"/>
    <w:rsid w:val="00762C20"/>
    <w:rsid w:val="00786437"/>
    <w:rsid w:val="007D6E2D"/>
    <w:rsid w:val="007E669C"/>
    <w:rsid w:val="0080135A"/>
    <w:rsid w:val="008559BE"/>
    <w:rsid w:val="008C0B15"/>
    <w:rsid w:val="008D38F0"/>
    <w:rsid w:val="00936F51"/>
    <w:rsid w:val="009C2148"/>
    <w:rsid w:val="009E36AA"/>
    <w:rsid w:val="00A95DA2"/>
    <w:rsid w:val="00AC0361"/>
    <w:rsid w:val="00AF4EE2"/>
    <w:rsid w:val="00B01B2C"/>
    <w:rsid w:val="00B35A59"/>
    <w:rsid w:val="00B86EF8"/>
    <w:rsid w:val="00B95AFA"/>
    <w:rsid w:val="00B96BE3"/>
    <w:rsid w:val="00BA339C"/>
    <w:rsid w:val="00BA78DC"/>
    <w:rsid w:val="00C27CEE"/>
    <w:rsid w:val="00C5080F"/>
    <w:rsid w:val="00C54062"/>
    <w:rsid w:val="00C57ACA"/>
    <w:rsid w:val="00CB1443"/>
    <w:rsid w:val="00CE1679"/>
    <w:rsid w:val="00CE17C9"/>
    <w:rsid w:val="00D047B8"/>
    <w:rsid w:val="00D16EE8"/>
    <w:rsid w:val="00D41913"/>
    <w:rsid w:val="00D43B98"/>
    <w:rsid w:val="00D65481"/>
    <w:rsid w:val="00D9395A"/>
    <w:rsid w:val="00DB2237"/>
    <w:rsid w:val="00DB50E4"/>
    <w:rsid w:val="00DC2DD3"/>
    <w:rsid w:val="00DE20D2"/>
    <w:rsid w:val="00DF6388"/>
    <w:rsid w:val="00E005A2"/>
    <w:rsid w:val="00E94FAC"/>
    <w:rsid w:val="00ED56A2"/>
    <w:rsid w:val="00F476F1"/>
    <w:rsid w:val="00F6279A"/>
    <w:rsid w:val="00FB4595"/>
    <w:rsid w:val="00FB4B3D"/>
    <w:rsid w:val="00FB4FB1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19AEF"/>
  <w15:chartTrackingRefBased/>
  <w15:docId w15:val="{9EF3E061-B04B-40E3-BD60-F0CDBEB1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8A044A1253342AF004E4CC2D46FDB" ma:contentTypeVersion="11" ma:contentTypeDescription="Create a new document." ma:contentTypeScope="" ma:versionID="94567b38a77b969970705e998db45268">
  <xsd:schema xmlns:xsd="http://www.w3.org/2001/XMLSchema" xmlns:xs="http://www.w3.org/2001/XMLSchema" xmlns:p="http://schemas.microsoft.com/office/2006/metadata/properties" xmlns:ns2="aba8180d-2897-4591-b074-3f2e72df0646" xmlns:ns3="950a86e4-5bb4-4319-9143-bfabf29cf72b" targetNamespace="http://schemas.microsoft.com/office/2006/metadata/properties" ma:root="true" ma:fieldsID="e2e1839dfca904a0ea5c36a4c0e1d3ba" ns2:_="" ns3:_="">
    <xsd:import namespace="aba8180d-2897-4591-b074-3f2e72df0646"/>
    <xsd:import namespace="950a86e4-5bb4-4319-9143-bfabf29cf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8180d-2897-4591-b074-3f2e72df0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46a8174-f73a-402d-9b1d-9677d08c7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a86e4-5bb4-4319-9143-bfabf29cf7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1e547b-c182-4bfa-b2ed-8de99e00c977}" ma:internalName="TaxCatchAll" ma:showField="CatchAllData" ma:web="950a86e4-5bb4-4319-9143-bfabf29cf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0a86e4-5bb4-4319-9143-bfabf29cf72b" xsi:nil="true"/>
    <lcf76f155ced4ddcb4097134ff3c332f xmlns="aba8180d-2897-4591-b074-3f2e72df06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FA5FCF-6BF9-4F35-8464-E970835C8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A4F53-B957-4ED0-AB40-0B6AF3272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8180d-2897-4591-b074-3f2e72df0646"/>
    <ds:schemaRef ds:uri="950a86e4-5bb4-4319-9143-bfabf29cf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A2BC1-CD48-40C0-99EA-5E326CB90755}">
  <ds:schemaRefs>
    <ds:schemaRef ds:uri="http://schemas.microsoft.com/office/2006/metadata/properties"/>
    <ds:schemaRef ds:uri="http://schemas.microsoft.com/office/infopath/2007/PartnerControls"/>
    <ds:schemaRef ds:uri="950a86e4-5bb4-4319-9143-bfabf29cf72b"/>
    <ds:schemaRef ds:uri="aba8180d-2897-4591-b074-3f2e72df06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 Kreutzer</dc:creator>
  <cp:keywords/>
  <dc:description/>
  <cp:lastModifiedBy>Jerri Young</cp:lastModifiedBy>
  <cp:revision>10</cp:revision>
  <cp:lastPrinted>2024-09-18T19:04:00Z</cp:lastPrinted>
  <dcterms:created xsi:type="dcterms:W3CDTF">2024-09-18T18:45:00Z</dcterms:created>
  <dcterms:modified xsi:type="dcterms:W3CDTF">2024-09-18T20:59:00Z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0x0101001758A044A1253342AF004E4CC2D46FDB</vt:lpwstr>
  </property>
  <property fmtid="{D5CDD505-2E9C-101B-9397-08002B2CF9AE}" pid="3" name="MediaServiceImageTags">
    <vt:lpwstr/>
  </property>
</Properties>
</file>