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60EF" w14:textId="77777777" w:rsidR="00C94818" w:rsidRDefault="00C94818">
      <w:pPr>
        <w:pStyle w:val="BodyText"/>
        <w:rPr>
          <w:rFonts w:ascii="Times New Roman"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"/>
        <w:gridCol w:w="261"/>
        <w:gridCol w:w="1796"/>
        <w:gridCol w:w="261"/>
        <w:gridCol w:w="158"/>
        <w:gridCol w:w="8192"/>
      </w:tblGrid>
      <w:tr w:rsidR="00482034" w14:paraId="1862C523" w14:textId="77777777" w:rsidTr="00C62CCB">
        <w:trPr>
          <w:trHeight w:val="1828"/>
        </w:trPr>
        <w:tc>
          <w:tcPr>
            <w:tcW w:w="2631" w:type="dxa"/>
            <w:gridSpan w:val="5"/>
          </w:tcPr>
          <w:p w14:paraId="0C813BB3" w14:textId="289E14F2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9654CA" wp14:editId="493FB129">
                  <wp:extent cx="1569720" cy="1325471"/>
                  <wp:effectExtent l="0" t="0" r="0" b="8255"/>
                  <wp:docPr id="12906791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89" cy="1362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2B7C3B53" w14:textId="77777777" w:rsidR="00482034" w:rsidRPr="00015CAE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015CAE">
              <w:rPr>
                <w:rFonts w:eastAsia="Times New Roman" w:cs="Helvetica"/>
                <w:bCs/>
                <w:sz w:val="24"/>
                <w:szCs w:val="21"/>
              </w:rPr>
              <w:t xml:space="preserve">Status: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For Rent</w:t>
            </w:r>
          </w:p>
          <w:p w14:paraId="57FCB94A" w14:textId="77777777" w:rsidR="00482034" w:rsidRPr="00015CAE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015CAE">
              <w:rPr>
                <w:rFonts w:eastAsia="Times New Roman" w:cs="Helvetica"/>
                <w:bCs/>
                <w:sz w:val="24"/>
                <w:szCs w:val="21"/>
              </w:rPr>
              <w:t xml:space="preserve">Address: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405 2</w:t>
            </w:r>
            <w:r w:rsidRPr="009A77BA">
              <w:rPr>
                <w:rFonts w:eastAsia="Times New Roman" w:cs="Helvetica"/>
                <w:bCs/>
                <w:sz w:val="24"/>
                <w:szCs w:val="21"/>
                <w:vertAlign w:val="superscript"/>
              </w:rPr>
              <w:t>nd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Street</w:t>
            </w:r>
          </w:p>
          <w:p w14:paraId="155D396E" w14:textId="37D07264" w:rsidR="00482034" w:rsidRPr="00015CAE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015CAE">
              <w:rPr>
                <w:rFonts w:eastAsia="Times New Roman" w:cs="Helvetica"/>
                <w:bCs/>
                <w:sz w:val="24"/>
                <w:szCs w:val="21"/>
              </w:rPr>
              <w:t xml:space="preserve">Price: </w:t>
            </w:r>
            <w:r w:rsidR="009607EE">
              <w:rPr>
                <w:rFonts w:eastAsia="Times New Roman" w:cs="Helvetica"/>
                <w:bCs/>
                <w:sz w:val="24"/>
                <w:szCs w:val="21"/>
              </w:rPr>
              <w:t>Available for Rental Assistance</w:t>
            </w:r>
          </w:p>
          <w:p w14:paraId="54DC096F" w14:textId="6D2E895F" w:rsidR="00482034" w:rsidRPr="00ED18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015CAE">
              <w:rPr>
                <w:rFonts w:eastAsia="Times New Roman" w:cs="Helvetica"/>
                <w:bCs/>
                <w:sz w:val="24"/>
                <w:szCs w:val="21"/>
              </w:rPr>
              <w:t>Description: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CC4368">
              <w:rPr>
                <w:rFonts w:eastAsia="Times New Roman" w:cs="Helvetica"/>
                <w:bCs/>
                <w:sz w:val="24"/>
                <w:szCs w:val="21"/>
              </w:rPr>
              <w:t xml:space="preserve">The Golden Wheat Village is accepting applications from elderly or disabled persons for a 1 bedroom, 1 bathroom apartment. Rental assistance is available to those who qualify. Applications can be picked up at the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S</w:t>
            </w:r>
            <w:r w:rsidRPr="00CC4368">
              <w:rPr>
                <w:rFonts w:eastAsia="Times New Roman" w:cs="Helvetica"/>
                <w:bCs/>
                <w:sz w:val="24"/>
                <w:szCs w:val="21"/>
              </w:rPr>
              <w:t xml:space="preserve">enior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C</w:t>
            </w:r>
            <w:r w:rsidRPr="00CC4368">
              <w:rPr>
                <w:rFonts w:eastAsia="Times New Roman" w:cs="Helvetica"/>
                <w:bCs/>
                <w:sz w:val="24"/>
                <w:szCs w:val="21"/>
              </w:rPr>
              <w:t xml:space="preserve">enter,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C</w:t>
            </w:r>
            <w:r w:rsidRPr="00CC4368">
              <w:rPr>
                <w:rFonts w:eastAsia="Times New Roman" w:cs="Helvetica"/>
                <w:bCs/>
                <w:sz w:val="24"/>
                <w:szCs w:val="21"/>
              </w:rPr>
              <w:t xml:space="preserve">ity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</w:t>
            </w:r>
            <w:r w:rsidRPr="00CC4368">
              <w:rPr>
                <w:rFonts w:eastAsia="Times New Roman" w:cs="Helvetica"/>
                <w:bCs/>
                <w:sz w:val="24"/>
                <w:szCs w:val="21"/>
              </w:rPr>
              <w:t>all,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or Community Development.</w:t>
            </w:r>
          </w:p>
        </w:tc>
      </w:tr>
      <w:tr w:rsidR="00482034" w14:paraId="5B9D5726" w14:textId="77777777" w:rsidTr="00C62CCB">
        <w:trPr>
          <w:trHeight w:val="1828"/>
        </w:trPr>
        <w:tc>
          <w:tcPr>
            <w:tcW w:w="2631" w:type="dxa"/>
            <w:gridSpan w:val="5"/>
          </w:tcPr>
          <w:p w14:paraId="037BB599" w14:textId="4BC5A1BB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DA51AE" wp14:editId="0D7C7CBF">
                  <wp:extent cx="1664335" cy="752475"/>
                  <wp:effectExtent l="0" t="0" r="0" b="9525"/>
                  <wp:docPr id="49901349" name="Picture 4" descr="A white house with a black roo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1349" name="Picture 4" descr="A white house with a black roof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BCA5AAA" w14:textId="77777777" w:rsidR="00482034" w:rsidRPr="003B5ACB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1D051D34" w14:textId="77777777" w:rsidR="00482034" w:rsidRPr="003B5ACB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 xml:space="preserve">Address: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1015 Co Rd. 9</w:t>
            </w:r>
          </w:p>
          <w:p w14:paraId="683E07AA" w14:textId="77777777" w:rsidR="00482034" w:rsidRPr="003B5ACB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>Price: $</w:t>
            </w:r>
            <w:r>
              <w:rPr>
                <w:rFonts w:eastAsia="Times New Roman" w:cs="Helvetica"/>
                <w:bCs/>
                <w:sz w:val="24"/>
                <w:szCs w:val="21"/>
              </w:rPr>
              <w:t>55</w:t>
            </w:r>
            <w:r w:rsidRPr="003B5ACB">
              <w:rPr>
                <w:rFonts w:eastAsia="Times New Roman" w:cs="Helvetica"/>
                <w:bCs/>
                <w:sz w:val="24"/>
                <w:szCs w:val="21"/>
              </w:rPr>
              <w:t>0,000</w:t>
            </w:r>
          </w:p>
          <w:p w14:paraId="0834633F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3B5ACB">
              <w:rPr>
                <w:rFonts w:eastAsia="Times New Roman" w:cs="Helvetica"/>
                <w:bCs/>
                <w:sz w:val="24"/>
                <w:szCs w:val="21"/>
              </w:rPr>
              <w:t xml:space="preserve">Description: </w:t>
            </w:r>
            <w:r w:rsidRPr="00045692">
              <w:rPr>
                <w:rFonts w:eastAsia="Times New Roman" w:cs="Helvetica"/>
                <w:bCs/>
                <w:sz w:val="24"/>
                <w:szCs w:val="21"/>
              </w:rPr>
              <w:t xml:space="preserve">New to the market, this combination farm and beautifully remodeled home is located near Tribune, Kansas, and features a 14KW Generac backup generator, powered by a 1000-gallon propane tank. It boasts energy-efficient double-pane windows, a whole-house water filtration system, and R30/R15 insulation. The property includes solid core doors, sound control enhancements, a septic tank, and a well with a 3,850-gallon tank. All Samsung appliances are included. This property is available for </w:t>
            </w:r>
            <w:proofErr w:type="gramStart"/>
            <w:r w:rsidRPr="00045692">
              <w:rPr>
                <w:rFonts w:eastAsia="Times New Roman" w:cs="Helvetica"/>
                <w:bCs/>
                <w:sz w:val="24"/>
                <w:szCs w:val="21"/>
              </w:rPr>
              <w:t>sale as a whole, or</w:t>
            </w:r>
            <w:proofErr w:type="gramEnd"/>
            <w:r w:rsidRPr="00045692">
              <w:rPr>
                <w:rFonts w:eastAsia="Times New Roman" w:cs="Helvetica"/>
                <w:bCs/>
                <w:sz w:val="24"/>
                <w:szCs w:val="21"/>
              </w:rPr>
              <w:t xml:space="preserve"> the cropland can be purchased separately from the grass and farmstead.</w:t>
            </w:r>
          </w:p>
          <w:p w14:paraId="3BF25B17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</w:p>
        </w:tc>
      </w:tr>
      <w:tr w:rsidR="00482034" w14:paraId="5C9986CE" w14:textId="77777777" w:rsidTr="00C62CCB">
        <w:trPr>
          <w:trHeight w:val="1828"/>
        </w:trPr>
        <w:tc>
          <w:tcPr>
            <w:tcW w:w="2631" w:type="dxa"/>
            <w:gridSpan w:val="5"/>
          </w:tcPr>
          <w:p w14:paraId="44812B23" w14:textId="0EEEEDB0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21213F" wp14:editId="35056373">
                  <wp:extent cx="1664335" cy="1248410"/>
                  <wp:effectExtent l="0" t="0" r="0" b="8890"/>
                  <wp:docPr id="456790407" name="Picture 4" descr="A house with a porch and a po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0407" name="Picture 4" descr="A house with a porch and a porc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2AC50C78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647C1B54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Address: 524 Haskell</w:t>
            </w:r>
          </w:p>
          <w:p w14:paraId="08314727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Price: $240,000</w:t>
            </w:r>
          </w:p>
          <w:p w14:paraId="78C57EF3" w14:textId="7C6511C8" w:rsidR="00482034" w:rsidRPr="00B5777C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Description:</w:t>
            </w:r>
            <w: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This property is located 2 blocks from the school and 1 block from the west edge of town.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Upstairs: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2 bedrooms, 1 office, 1 1</w:t>
            </w:r>
            <w:r w:rsidRPr="00B5777C">
              <w:rPr>
                <w:rFonts w:ascii="Arial" w:eastAsia="Times New Roman" w:hAnsi="Arial" w:cs="Arial"/>
                <w:bCs/>
                <w:sz w:val="24"/>
                <w:szCs w:val="21"/>
              </w:rPr>
              <w:t>⁄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2 bathrooms, family room, laundry room, large sitting room open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to the dining room and kitchen.</w:t>
            </w:r>
          </w:p>
          <w:p w14:paraId="2A60BF59" w14:textId="61A313BA" w:rsidR="00482034" w:rsidRPr="00E04B70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B5777C">
              <w:rPr>
                <w:rFonts w:eastAsia="Times New Roman" w:cs="Helvetica"/>
                <w:bCs/>
                <w:sz w:val="24"/>
                <w:szCs w:val="21"/>
              </w:rPr>
              <w:t>Downstairs: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2 bedrooms (1 bedroom is very large</w:t>
            </w:r>
            <w:r>
              <w:rPr>
                <w:rFonts w:eastAsia="Times New Roman" w:cs="Helvetica"/>
                <w:bCs/>
                <w:sz w:val="24"/>
                <w:szCs w:val="21"/>
              </w:rPr>
              <w:t>,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and the other is non-conforming), 1 bathroom,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a family room, and 2 storage rooms.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A new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high-efficiency gas furnace was installed on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11/14/14. The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house's exterior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was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remodeled in the fall of 2020 with the addition of 2” foam insulation, stucco, new windows,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new doors, and the window/door frames, fascia, and soffits were rapped with metal.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The house and garage roofs were replaced with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high-impact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shingles in Aug 2020. The entire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yard has an underground sprinkler system. All appliances might stay with the house.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Appliance Purchase Dates: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Gas water heater 08/16/22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Washer/Dryer 12/21/19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Refrigerator? </w:t>
            </w:r>
            <w:proofErr w:type="gramStart"/>
            <w:r w:rsidRPr="00B5777C">
              <w:rPr>
                <w:rFonts w:eastAsia="Times New Roman" w:cs="Helvetica"/>
                <w:bCs/>
                <w:sz w:val="24"/>
                <w:szCs w:val="21"/>
              </w:rPr>
              <w:t>about</w:t>
            </w:r>
            <w:proofErr w:type="gramEnd"/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6 years ago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,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Dishwasher 11/6/2020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Garage A/C Unit 6/21/21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All appliances stay with the house.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>Garage Info: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3 car </w:t>
            </w:r>
            <w:proofErr w:type="gramStart"/>
            <w:r w:rsidRPr="00B5777C">
              <w:rPr>
                <w:rFonts w:eastAsia="Times New Roman" w:cs="Helvetica"/>
                <w:bCs/>
                <w:sz w:val="24"/>
                <w:szCs w:val="21"/>
              </w:rPr>
              <w:t>garage</w:t>
            </w:r>
            <w:proofErr w:type="gramEnd"/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(24’X42’)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 The garage</w:t>
            </w:r>
            <w:r w:rsidRPr="00B5777C">
              <w:rPr>
                <w:rFonts w:eastAsia="Times New Roman" w:cs="Helvetica"/>
                <w:bCs/>
                <w:sz w:val="24"/>
                <w:szCs w:val="21"/>
              </w:rPr>
              <w:t xml:space="preserve"> is insulated and has heat and air conditioning.</w:t>
            </w:r>
          </w:p>
        </w:tc>
      </w:tr>
      <w:tr w:rsidR="00482034" w14:paraId="7774F9B4" w14:textId="77777777" w:rsidTr="00C62CCB">
        <w:trPr>
          <w:trHeight w:val="1828"/>
        </w:trPr>
        <w:tc>
          <w:tcPr>
            <w:tcW w:w="2631" w:type="dxa"/>
            <w:gridSpan w:val="5"/>
          </w:tcPr>
          <w:p w14:paraId="67490141" w14:textId="77777777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</w:p>
          <w:p w14:paraId="76C1F952" w14:textId="77777777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</w:p>
          <w:p w14:paraId="0A86AF69" w14:textId="77777777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</w:p>
          <w:p w14:paraId="7D9FCE0D" w14:textId="6C0402EB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No Picture Available</w:t>
            </w:r>
          </w:p>
        </w:tc>
        <w:tc>
          <w:tcPr>
            <w:tcW w:w="8192" w:type="dxa"/>
          </w:tcPr>
          <w:p w14:paraId="70F0DEEA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Status: For Sale</w:t>
            </w:r>
          </w:p>
          <w:p w14:paraId="63A4A66D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Address: 309 Ingalls</w:t>
            </w:r>
          </w:p>
          <w:p w14:paraId="6F1B7CA2" w14:textId="77777777" w:rsidR="00482034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proofErr w:type="gramStart"/>
            <w:r>
              <w:rPr>
                <w:rFonts w:eastAsia="Times New Roman" w:cs="Helvetica"/>
                <w:bCs/>
                <w:sz w:val="24"/>
                <w:szCs w:val="21"/>
              </w:rPr>
              <w:t>Price:$</w:t>
            </w:r>
            <w:proofErr w:type="gramEnd"/>
            <w:r>
              <w:rPr>
                <w:rFonts w:eastAsia="Times New Roman" w:cs="Helvetica"/>
                <w:bCs/>
                <w:sz w:val="24"/>
                <w:szCs w:val="21"/>
              </w:rPr>
              <w:t>65,000</w:t>
            </w:r>
          </w:p>
          <w:p w14:paraId="76B0CB52" w14:textId="0C893C21" w:rsidR="00482034" w:rsidRPr="00F755D8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>
              <w:rPr>
                <w:rFonts w:eastAsia="Times New Roman" w:cs="Helvetica"/>
                <w:bCs/>
                <w:sz w:val="24"/>
                <w:szCs w:val="21"/>
              </w:rPr>
              <w:t>Description: 3 Bedroom 3 Bath. Oversized attached double garage.</w:t>
            </w:r>
          </w:p>
        </w:tc>
      </w:tr>
      <w:tr w:rsidR="00482034" w14:paraId="13928203" w14:textId="77777777" w:rsidTr="00C62CCB">
        <w:trPr>
          <w:trHeight w:val="1828"/>
        </w:trPr>
        <w:tc>
          <w:tcPr>
            <w:tcW w:w="2631" w:type="dxa"/>
            <w:gridSpan w:val="5"/>
          </w:tcPr>
          <w:p w14:paraId="537E607A" w14:textId="759F93BD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05F3AFAD" wp14:editId="70A7369E">
                  <wp:extent cx="1664335" cy="1206500"/>
                  <wp:effectExtent l="0" t="0" r="0" b="0"/>
                  <wp:docPr id="949881651" name="Picture 1" descr="A house with a fence and gr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81651" name="Picture 1" descr="A house with a fence and gras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59E74322" w14:textId="77777777" w:rsidR="00482034" w:rsidRPr="00F755D8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Status: For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Sale </w:t>
            </w:r>
          </w:p>
          <w:p w14:paraId="18075362" w14:textId="77777777" w:rsidR="00482034" w:rsidRPr="00F755D8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Address: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404 Martin Ave</w:t>
            </w:r>
          </w:p>
          <w:p w14:paraId="3A8D727A" w14:textId="77777777" w:rsidR="00482034" w:rsidRPr="00F755D8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Price: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$130,000</w:t>
            </w:r>
          </w:p>
          <w:p w14:paraId="32481D22" w14:textId="55EDA5A4" w:rsidR="00482034" w:rsidRPr="00F755D8" w:rsidRDefault="00482034" w:rsidP="00482034">
            <w:pPr>
              <w:widowControl/>
              <w:shd w:val="clear" w:color="auto" w:fill="FFFFFF"/>
              <w:autoSpaceDE/>
              <w:autoSpaceDN/>
              <w:rPr>
                <w:rFonts w:eastAsia="Times New Roman" w:cs="Helvetica"/>
                <w:bCs/>
                <w:sz w:val="24"/>
                <w:szCs w:val="21"/>
              </w:rPr>
            </w:pPr>
            <w:r w:rsidRPr="00F755D8">
              <w:rPr>
                <w:rFonts w:eastAsia="Times New Roman" w:cs="Helvetica"/>
                <w:bCs/>
                <w:sz w:val="24"/>
                <w:szCs w:val="21"/>
              </w:rPr>
              <w:t xml:space="preserve">Description: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2-story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home plus basement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.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5 bedrooms (2 on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the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main floor, 3 in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the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basement, and there’s potential for 2 more on </w:t>
            </w:r>
            <w:r>
              <w:rPr>
                <w:rFonts w:eastAsia="Times New Roman" w:cs="Helvetica"/>
                <w:bCs/>
                <w:sz w:val="24"/>
                <w:szCs w:val="21"/>
              </w:rPr>
              <w:t xml:space="preserve">the 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top story), 2 bathrooms…. 12 ftx23 ft unattached shed. Newly renovated main floor (creating an open floor concept) and newly renovated porch.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The roof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and decking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were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all updated a year ago with </w:t>
            </w:r>
            <w:r>
              <w:rPr>
                <w:rFonts w:eastAsia="Times New Roman" w:cs="Helvetica"/>
                <w:bCs/>
                <w:sz w:val="24"/>
                <w:szCs w:val="21"/>
              </w:rPr>
              <w:t>high-impact</w:t>
            </w:r>
            <w:r w:rsidRPr="003B2F4F">
              <w:rPr>
                <w:rFonts w:eastAsia="Times New Roman" w:cs="Helvetica"/>
                <w:bCs/>
                <w:sz w:val="24"/>
                <w:szCs w:val="21"/>
              </w:rPr>
              <w:t xml:space="preserve"> resistant shingles. All appliances are less than 5 years old and will be sold with the house.</w:t>
            </w:r>
          </w:p>
        </w:tc>
      </w:tr>
      <w:tr w:rsidR="00482034" w14:paraId="659830BF" w14:textId="77777777" w:rsidTr="00C62CCB">
        <w:trPr>
          <w:trHeight w:val="1828"/>
        </w:trPr>
        <w:tc>
          <w:tcPr>
            <w:tcW w:w="2631" w:type="dxa"/>
            <w:gridSpan w:val="5"/>
          </w:tcPr>
          <w:p w14:paraId="11764F30" w14:textId="0FD17F8D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170DE0" wp14:editId="26F60AE3">
                  <wp:extent cx="1664335" cy="1248410"/>
                  <wp:effectExtent l="0" t="0" r="0" b="8890"/>
                  <wp:docPr id="246989803" name="Picture 1" descr="P30C9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89803" name="Picture 1" descr="P30C9T1#yIS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1DF8E480" w14:textId="4D124EAE" w:rsidR="00482034" w:rsidRDefault="00482034" w:rsidP="004820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Status: For Rent</w:t>
            </w:r>
          </w:p>
          <w:p w14:paraId="7062C1D0" w14:textId="2669F3EE" w:rsidR="00482034" w:rsidRDefault="00482034" w:rsidP="004820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Address: Call</w:t>
            </w:r>
          </w:p>
          <w:p w14:paraId="2AAA5AE4" w14:textId="5BC83D15" w:rsidR="00482034" w:rsidRDefault="00482034" w:rsidP="004820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Price: </w:t>
            </w:r>
            <w:r w:rsidRPr="006B250C">
              <w:rPr>
                <w:sz w:val="24"/>
              </w:rPr>
              <w:t>Daily Rate $85.00, Weekly</w:t>
            </w:r>
            <w:r>
              <w:rPr>
                <w:sz w:val="24"/>
              </w:rPr>
              <w:t xml:space="preserve"> </w:t>
            </w:r>
            <w:r w:rsidRPr="006B250C">
              <w:rPr>
                <w:sz w:val="24"/>
              </w:rPr>
              <w:t xml:space="preserve">Rate </w:t>
            </w:r>
            <w:r>
              <w:rPr>
                <w:sz w:val="24"/>
              </w:rPr>
              <w:t>Negotiable</w:t>
            </w:r>
            <w:r w:rsidRPr="006B250C">
              <w:rPr>
                <w:sz w:val="24"/>
              </w:rPr>
              <w:t>.</w:t>
            </w:r>
          </w:p>
          <w:p w14:paraId="02C89F69" w14:textId="0C1EC7EC" w:rsidR="00482034" w:rsidRDefault="00482034" w:rsidP="004820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Description: </w:t>
            </w:r>
            <w:r w:rsidRPr="00F56265">
              <w:rPr>
                <w:sz w:val="24"/>
              </w:rPr>
              <w:t>Daily or Weekly Country Rental – Perfect for short term work in the area or</w:t>
            </w:r>
            <w:r>
              <w:rPr>
                <w:sz w:val="24"/>
              </w:rPr>
              <w:t xml:space="preserve"> </w:t>
            </w:r>
            <w:r w:rsidRPr="00F56265">
              <w:rPr>
                <w:sz w:val="24"/>
              </w:rPr>
              <w:t>hunting. The property is close to Walkin Hunting. Daily Rate $85.00,</w:t>
            </w:r>
            <w:r>
              <w:rPr>
                <w:sz w:val="24"/>
              </w:rPr>
              <w:t xml:space="preserve"> </w:t>
            </w:r>
            <w:r w:rsidRPr="00F56265">
              <w:rPr>
                <w:sz w:val="24"/>
              </w:rPr>
              <w:t>Weekly</w:t>
            </w:r>
            <w:r>
              <w:rPr>
                <w:sz w:val="24"/>
              </w:rPr>
              <w:t xml:space="preserve"> </w:t>
            </w:r>
            <w:r w:rsidRPr="00F56265">
              <w:rPr>
                <w:sz w:val="24"/>
              </w:rPr>
              <w:t>Rate $450.00. 2 Bedrooms, 1 ¾ Bath, with primarily 1950’s Décor.</w:t>
            </w:r>
          </w:p>
        </w:tc>
      </w:tr>
      <w:tr w:rsidR="00482034" w14:paraId="1C03AEAB" w14:textId="77777777" w:rsidTr="00C62CCB">
        <w:trPr>
          <w:trHeight w:val="1828"/>
        </w:trPr>
        <w:tc>
          <w:tcPr>
            <w:tcW w:w="2631" w:type="dxa"/>
            <w:gridSpan w:val="5"/>
          </w:tcPr>
          <w:p w14:paraId="72C67FEE" w14:textId="68D91DE4" w:rsidR="00482034" w:rsidRDefault="00482034" w:rsidP="00482034">
            <w:pPr>
              <w:pStyle w:val="TableParagraph"/>
              <w:ind w:left="112"/>
              <w:jc w:val="center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5CA39E" wp14:editId="38FDE4E7">
                  <wp:extent cx="1664335" cy="1248410"/>
                  <wp:effectExtent l="0" t="0" r="0" b="8890"/>
                  <wp:docPr id="1538040723" name="Picture 1" descr="P42C13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40723" name="Picture 1" descr="P42C13T1#yIS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F43392C" w14:textId="77777777" w:rsidR="00482034" w:rsidRDefault="00482034" w:rsidP="00482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Status: For Sale</w:t>
            </w:r>
          </w:p>
          <w:p w14:paraId="50F54338" w14:textId="77777777" w:rsidR="00482034" w:rsidRDefault="00482034" w:rsidP="00482034">
            <w:pPr>
              <w:pStyle w:val="TableParagraph"/>
              <w:rPr>
                <w:sz w:val="24"/>
              </w:rPr>
            </w:pPr>
            <w:r w:rsidRPr="0092732A">
              <w:rPr>
                <w:sz w:val="24"/>
              </w:rPr>
              <w:t>Address: 414 4</w:t>
            </w:r>
            <w:r w:rsidRPr="0092732A">
              <w:rPr>
                <w:sz w:val="24"/>
                <w:vertAlign w:val="superscript"/>
              </w:rPr>
              <w:t>th</w:t>
            </w:r>
            <w:r w:rsidRPr="0092732A">
              <w:rPr>
                <w:sz w:val="24"/>
              </w:rPr>
              <w:t> Street</w:t>
            </w:r>
          </w:p>
          <w:p w14:paraId="6C20AD75" w14:textId="77777777" w:rsidR="00482034" w:rsidRPr="0092732A" w:rsidRDefault="00482034" w:rsidP="00482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Price: </w:t>
            </w:r>
            <w:r w:rsidRPr="0092732A">
              <w:rPr>
                <w:sz w:val="24"/>
              </w:rPr>
              <w:t>$80,000</w:t>
            </w:r>
          </w:p>
          <w:p w14:paraId="3CAB53D8" w14:textId="77777777" w:rsidR="00482034" w:rsidRPr="0092732A" w:rsidRDefault="00482034" w:rsidP="00482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Description: </w:t>
            </w:r>
            <w:r w:rsidRPr="0092732A">
              <w:rPr>
                <w:sz w:val="24"/>
              </w:rPr>
              <w:t>3 Bed</w:t>
            </w:r>
            <w:r>
              <w:rPr>
                <w:sz w:val="24"/>
              </w:rPr>
              <w:t>,</w:t>
            </w:r>
            <w:r w:rsidRPr="0092732A">
              <w:rPr>
                <w:sz w:val="24"/>
              </w:rPr>
              <w:t xml:space="preserve"> 2 Bath</w:t>
            </w:r>
            <w:r>
              <w:rPr>
                <w:sz w:val="24"/>
              </w:rPr>
              <w:t>, 1</w:t>
            </w:r>
            <w:r w:rsidRPr="0092732A">
              <w:rPr>
                <w:sz w:val="24"/>
              </w:rPr>
              <w:t>344 SQ Ft of Living Area</w:t>
            </w:r>
            <w:r>
              <w:rPr>
                <w:sz w:val="24"/>
              </w:rPr>
              <w:t xml:space="preserve">. </w:t>
            </w:r>
            <w:r w:rsidRPr="0092732A">
              <w:rPr>
                <w:sz w:val="24"/>
              </w:rPr>
              <w:t>New Roof in 2020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Central</w:t>
            </w:r>
            <w:r>
              <w:rPr>
                <w:sz w:val="24"/>
              </w:rPr>
              <w:t xml:space="preserve"> </w:t>
            </w:r>
            <w:r w:rsidRPr="0092732A">
              <w:rPr>
                <w:sz w:val="24"/>
              </w:rPr>
              <w:t>AC/Heat Unit replaced in 2021 with a refurbished unit</w:t>
            </w:r>
            <w:r>
              <w:rPr>
                <w:sz w:val="24"/>
              </w:rPr>
              <w:t xml:space="preserve">, </w:t>
            </w:r>
            <w:proofErr w:type="gramStart"/>
            <w:r w:rsidRPr="0092732A">
              <w:rPr>
                <w:sz w:val="24"/>
              </w:rPr>
              <w:t>New</w:t>
            </w:r>
            <w:proofErr w:type="gramEnd"/>
            <w:r w:rsidRPr="0092732A">
              <w:rPr>
                <w:sz w:val="24"/>
              </w:rPr>
              <w:t xml:space="preserve"> windows &amp; siding in</w:t>
            </w:r>
            <w:r>
              <w:rPr>
                <w:sz w:val="24"/>
              </w:rPr>
              <w:t xml:space="preserve"> </w:t>
            </w:r>
            <w:r w:rsidRPr="0092732A">
              <w:rPr>
                <w:sz w:val="24"/>
              </w:rPr>
              <w:t>2009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Garden Shed</w:t>
            </w:r>
            <w:r>
              <w:rPr>
                <w:sz w:val="24"/>
              </w:rPr>
              <w:t xml:space="preserve">, </w:t>
            </w:r>
            <w:proofErr w:type="gramStart"/>
            <w:r w:rsidRPr="0092732A">
              <w:rPr>
                <w:sz w:val="24"/>
              </w:rPr>
              <w:t>Fenced</w:t>
            </w:r>
            <w:proofErr w:type="gramEnd"/>
            <w:r w:rsidRPr="0092732A">
              <w:rPr>
                <w:sz w:val="24"/>
              </w:rPr>
              <w:t xml:space="preserve"> in back yard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Handicap Ramp &amp; Shower</w:t>
            </w:r>
            <w:r>
              <w:rPr>
                <w:sz w:val="24"/>
              </w:rPr>
              <w:t xml:space="preserve">, </w:t>
            </w:r>
            <w:r w:rsidRPr="0092732A">
              <w:rPr>
                <w:sz w:val="24"/>
              </w:rPr>
              <w:t>Electric Stove &amp; Dishwasher included</w:t>
            </w:r>
            <w:r>
              <w:rPr>
                <w:sz w:val="24"/>
              </w:rPr>
              <w:t xml:space="preserve">. </w:t>
            </w:r>
            <w:r w:rsidRPr="0092732A">
              <w:rPr>
                <w:sz w:val="24"/>
              </w:rPr>
              <w:t>House is ready for new flooring to be installed by buye</w:t>
            </w:r>
            <w:r>
              <w:rPr>
                <w:sz w:val="24"/>
              </w:rPr>
              <w:t>r</w:t>
            </w:r>
          </w:p>
          <w:p w14:paraId="4426B53D" w14:textId="77777777" w:rsidR="00482034" w:rsidRDefault="00482034" w:rsidP="00482034">
            <w:pPr>
              <w:pStyle w:val="TableParagraph"/>
              <w:rPr>
                <w:sz w:val="24"/>
              </w:rPr>
            </w:pPr>
          </w:p>
        </w:tc>
      </w:tr>
      <w:tr w:rsidR="00482034" w14:paraId="5468167E" w14:textId="77777777" w:rsidTr="00C62CCB">
        <w:trPr>
          <w:trHeight w:val="1338"/>
        </w:trPr>
        <w:tc>
          <w:tcPr>
            <w:tcW w:w="2631" w:type="dxa"/>
            <w:gridSpan w:val="5"/>
          </w:tcPr>
          <w:p w14:paraId="42BF62F1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3438FE4" w14:textId="77777777" w:rsidR="00482034" w:rsidRDefault="00482034" w:rsidP="00482034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14:paraId="4D892C9C" w14:textId="11F3FD97" w:rsidR="00482034" w:rsidRDefault="00482034" w:rsidP="00482034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544293" wp14:editId="338AEE80">
                  <wp:extent cx="1572600" cy="673608"/>
                  <wp:effectExtent l="0" t="0" r="0" b="0"/>
                  <wp:docPr id="451978597" name="Picture 451978597" descr="P96C27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78597" name="Picture 451978597" descr="P96C27T1#yIS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00" cy="67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3EC69F5" w14:textId="77777777" w:rsidR="00482034" w:rsidRDefault="00482034" w:rsidP="00482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  <w:p w14:paraId="4FA9C474" w14:textId="0968511C" w:rsidR="00482034" w:rsidRDefault="00482034" w:rsidP="00482034">
            <w:pPr>
              <w:pStyle w:val="TableParagraph"/>
              <w:spacing w:before="1"/>
              <w:ind w:right="2962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Newton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Streets,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Tribune </w:t>
            </w:r>
          </w:p>
          <w:p w14:paraId="3EE27813" w14:textId="77777777" w:rsidR="00482034" w:rsidRDefault="00482034" w:rsidP="00482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$750/month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deposit</w:t>
            </w:r>
          </w:p>
          <w:p w14:paraId="22814606" w14:textId="112533E4" w:rsidR="00482034" w:rsidRDefault="00482034" w:rsidP="0048203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Description: Newly constructed duplexes, 910 sq. ft. apartments. Each 2 bedroom,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Laundry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dryer. Each unit will have a designated covered carport and enclosed storage unit. All yard maintenance and snow removal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included.</w:t>
            </w:r>
          </w:p>
        </w:tc>
      </w:tr>
      <w:tr w:rsidR="00482034" w14:paraId="7090DA68" w14:textId="77777777" w:rsidTr="00F2060D">
        <w:trPr>
          <w:trHeight w:val="1605"/>
        </w:trPr>
        <w:tc>
          <w:tcPr>
            <w:tcW w:w="2631" w:type="dxa"/>
            <w:gridSpan w:val="5"/>
          </w:tcPr>
          <w:p w14:paraId="06687C88" w14:textId="77777777" w:rsidR="00482034" w:rsidRDefault="00482034" w:rsidP="004820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EC7333" wp14:editId="660C2BBD">
                  <wp:extent cx="1485121" cy="989171"/>
                  <wp:effectExtent l="0" t="0" r="0" b="0"/>
                  <wp:docPr id="61363788" name="Picture 61363788" descr="P107C31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3788" name="Picture 61363788" descr="P107C31T1#yIS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121" cy="98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17E1EDB" w14:textId="77777777" w:rsidR="00482034" w:rsidRDefault="00482034" w:rsidP="00482034">
            <w:pPr>
              <w:pStyle w:val="TableParagraph"/>
              <w:ind w:left="104" w:right="5808"/>
              <w:rPr>
                <w:sz w:val="24"/>
              </w:rPr>
            </w:pPr>
            <w:r>
              <w:rPr>
                <w:sz w:val="24"/>
              </w:rPr>
              <w:t>Status: For Rent Address: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624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Peters Price: $600/month</w:t>
            </w:r>
          </w:p>
          <w:p w14:paraId="61540D58" w14:textId="77777777" w:rsidR="00482034" w:rsidRDefault="00482034" w:rsidP="0048203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bedroom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 cabinets in the kitchen and a basement.</w:t>
            </w:r>
          </w:p>
        </w:tc>
      </w:tr>
      <w:tr w:rsidR="00482034" w14:paraId="3D84368B" w14:textId="77777777" w:rsidTr="00F2060D">
        <w:trPr>
          <w:trHeight w:val="1433"/>
        </w:trPr>
        <w:tc>
          <w:tcPr>
            <w:tcW w:w="416" w:type="dxa"/>
            <w:gridSpan w:val="2"/>
            <w:tcBorders>
              <w:bottom w:val="single" w:sz="8" w:space="0" w:color="000000"/>
            </w:tcBorders>
          </w:tcPr>
          <w:p w14:paraId="5104AE74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  <w:tcBorders>
              <w:top w:val="double" w:sz="4" w:space="0" w:color="000000"/>
              <w:bottom w:val="single" w:sz="12" w:space="0" w:color="000000"/>
            </w:tcBorders>
          </w:tcPr>
          <w:p w14:paraId="3BA581DD" w14:textId="77777777" w:rsidR="00482034" w:rsidRDefault="00482034" w:rsidP="00482034">
            <w:pPr>
              <w:pStyle w:val="TableParagraph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22E12B" wp14:editId="3024EA1E">
                  <wp:extent cx="1103234" cy="884681"/>
                  <wp:effectExtent l="0" t="0" r="0" b="0"/>
                  <wp:docPr id="1781987845" name="Picture 1781987845" descr="P112C34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87845" name="Picture 1781987845" descr="P112C34T1#yIS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234" cy="88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gridSpan w:val="2"/>
            <w:tcBorders>
              <w:bottom w:val="single" w:sz="8" w:space="0" w:color="000000"/>
            </w:tcBorders>
          </w:tcPr>
          <w:p w14:paraId="5773E070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92" w:type="dxa"/>
          </w:tcPr>
          <w:p w14:paraId="13760AC6" w14:textId="77777777" w:rsidR="00482034" w:rsidRDefault="00482034" w:rsidP="0048203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  <w:p w14:paraId="3287F87D" w14:textId="412DDD7B" w:rsidR="00482034" w:rsidRDefault="00482034" w:rsidP="00482034">
            <w:pPr>
              <w:pStyle w:val="TableParagraph"/>
              <w:ind w:left="104" w:right="2973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Horace </w:t>
            </w:r>
          </w:p>
          <w:p w14:paraId="2554B3D8" w14:textId="77777777" w:rsidR="00482034" w:rsidRDefault="00482034" w:rsidP="00482034">
            <w:pPr>
              <w:pStyle w:val="TableParagraph"/>
              <w:spacing w:before="3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Double-wide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bedroom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bathroom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Heating.</w:t>
            </w:r>
          </w:p>
        </w:tc>
      </w:tr>
      <w:tr w:rsidR="00482034" w14:paraId="38BC94E4" w14:textId="77777777" w:rsidTr="00F2060D">
        <w:trPr>
          <w:trHeight w:val="1753"/>
        </w:trPr>
        <w:tc>
          <w:tcPr>
            <w:tcW w:w="155" w:type="dxa"/>
          </w:tcPr>
          <w:p w14:paraId="142D3A81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62A2FB2" w14:textId="77777777" w:rsidR="00482034" w:rsidRDefault="00482034" w:rsidP="00482034">
            <w:pPr>
              <w:pStyle w:val="TableParagraph"/>
              <w:ind w:left="-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363CEB" wp14:editId="22CBC9CE">
                  <wp:extent cx="1441179" cy="1080706"/>
                  <wp:effectExtent l="0" t="0" r="0" b="0"/>
                  <wp:docPr id="1747169777" name="Picture 1747169777" descr="P119C38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69777" name="Picture 1747169777" descr="P119C38T1#yIS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79" cy="108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</w:tcPr>
          <w:p w14:paraId="3B74886C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92" w:type="dxa"/>
          </w:tcPr>
          <w:p w14:paraId="00A25907" w14:textId="77777777" w:rsidR="00482034" w:rsidRDefault="00482034" w:rsidP="00482034">
            <w:pPr>
              <w:pStyle w:val="TableParagraph"/>
              <w:ind w:left="104" w:right="5808"/>
              <w:rPr>
                <w:sz w:val="24"/>
              </w:rPr>
            </w:pPr>
            <w:r>
              <w:rPr>
                <w:sz w:val="24"/>
              </w:rPr>
              <w:t>Status: For Rent Address: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716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Glick</w:t>
            </w:r>
          </w:p>
          <w:p w14:paraId="6F3E0116" w14:textId="179688E9" w:rsidR="00482034" w:rsidRDefault="00482034" w:rsidP="00482034">
            <w:pPr>
              <w:pStyle w:val="TableParagraph"/>
              <w:ind w:left="104" w:right="2973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bedroom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duplex,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482034" w14:paraId="4610DA10" w14:textId="77777777" w:rsidTr="00F2060D">
        <w:trPr>
          <w:trHeight w:val="1710"/>
        </w:trPr>
        <w:tc>
          <w:tcPr>
            <w:tcW w:w="155" w:type="dxa"/>
          </w:tcPr>
          <w:p w14:paraId="35A8C36C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14:paraId="265DE2D9" w14:textId="77777777" w:rsidR="00482034" w:rsidRDefault="00482034" w:rsidP="00482034">
            <w:pPr>
              <w:pStyle w:val="TableParagraph"/>
              <w:ind w:left="1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09B3C8" wp14:editId="3242F897">
                  <wp:extent cx="1447338" cy="1085088"/>
                  <wp:effectExtent l="0" t="0" r="0" b="0"/>
                  <wp:docPr id="1991360637" name="Picture 1991360637" descr="P125C42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360637" name="Picture 1991360637" descr="P125C42T1#yIS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338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</w:tcPr>
          <w:p w14:paraId="7AD465C9" w14:textId="77777777" w:rsidR="00482034" w:rsidRDefault="00482034" w:rsidP="004820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92" w:type="dxa"/>
          </w:tcPr>
          <w:p w14:paraId="4151D0BF" w14:textId="77777777" w:rsidR="00482034" w:rsidRDefault="00482034" w:rsidP="0048203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  <w:p w14:paraId="7AC20B9F" w14:textId="050F023A" w:rsidR="00482034" w:rsidRDefault="00482034" w:rsidP="00482034">
            <w:pPr>
              <w:pStyle w:val="TableParagraph"/>
              <w:ind w:left="104" w:right="4363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Ohio,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Horace,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KS </w:t>
            </w:r>
          </w:p>
          <w:p w14:paraId="0144C39C" w14:textId="77777777" w:rsidR="00482034" w:rsidRDefault="00482034" w:rsidP="0048203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bedroom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bath.</w:t>
            </w:r>
          </w:p>
        </w:tc>
      </w:tr>
      <w:tr w:rsidR="00482034" w14:paraId="1F11E78B" w14:textId="77777777" w:rsidTr="007F2910">
        <w:trPr>
          <w:trHeight w:val="2644"/>
        </w:trPr>
        <w:tc>
          <w:tcPr>
            <w:tcW w:w="263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F8A7FF8" w14:textId="77777777" w:rsidR="00482034" w:rsidRDefault="00482034" w:rsidP="00482034"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47994A" wp14:editId="2BD07CF5">
                  <wp:extent cx="1235062" cy="1632870"/>
                  <wp:effectExtent l="0" t="0" r="0" b="0"/>
                  <wp:docPr id="2056314925" name="Picture 2056314925" descr="P131C4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314925" name="Picture 2056314925" descr="P131C45T1#yIS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2" cy="163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4F5BF81A" w14:textId="77777777" w:rsidR="00482034" w:rsidRDefault="00482034" w:rsidP="00482034">
            <w:pPr>
              <w:pStyle w:val="TableParagraph"/>
              <w:ind w:left="104" w:right="5090"/>
              <w:rPr>
                <w:sz w:val="24"/>
              </w:rPr>
            </w:pPr>
            <w:r>
              <w:rPr>
                <w:sz w:val="24"/>
              </w:rPr>
              <w:t>Status: For Sale &amp; Rent Address: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</w:p>
          <w:p w14:paraId="2B560BDD" w14:textId="77777777" w:rsidR="00482034" w:rsidRDefault="00482034" w:rsidP="00482034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Multi-family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1-bedroom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apartments, and (2) 2-bedroom 1 bath apartments.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 south apartment is a one bedroom, 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kitchen,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lean-to,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dryer combo.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middle apartment is a one bedroom, ¾ bath apartment which has been plumbed for a washer and dryer. This apartment also features access to a large basement for storage. The two north units are 2-bedroom, 1 bath </w:t>
            </w:r>
            <w:proofErr w:type="gramStart"/>
            <w:r>
              <w:rPr>
                <w:sz w:val="24"/>
              </w:rPr>
              <w:t>units</w:t>
            </w:r>
            <w:proofErr w:type="gramEnd"/>
            <w:r>
              <w:rPr>
                <w:sz w:val="24"/>
              </w:rPr>
              <w:t xml:space="preserve"> and have all utilities paid.</w:t>
            </w:r>
          </w:p>
        </w:tc>
      </w:tr>
    </w:tbl>
    <w:p w14:paraId="37AE611A" w14:textId="77777777" w:rsidR="00C94818" w:rsidRDefault="00C94818">
      <w:pPr>
        <w:spacing w:line="239" w:lineRule="exact"/>
        <w:rPr>
          <w:sz w:val="24"/>
        </w:rPr>
        <w:sectPr w:rsidR="00C94818" w:rsidSect="000100B7">
          <w:headerReference w:type="default" r:id="rId19"/>
          <w:footerReference w:type="default" r:id="rId20"/>
          <w:type w:val="continuous"/>
          <w:pgSz w:w="12240" w:h="15840"/>
          <w:pgMar w:top="1400" w:right="660" w:bottom="1240" w:left="500" w:header="721" w:footer="1042" w:gutter="0"/>
          <w:pgNumType w:start="1"/>
          <w:cols w:space="720"/>
        </w:sectPr>
      </w:pPr>
    </w:p>
    <w:p w14:paraId="37AE6177" w14:textId="77777777" w:rsidR="00C94818" w:rsidRDefault="00D17C5E" w:rsidP="007F2910">
      <w:pPr>
        <w:spacing w:before="90"/>
        <w:rPr>
          <w:rFonts w:ascii="Tw Cen MT Condensed Extra Bold"/>
          <w:b/>
          <w:sz w:val="40"/>
        </w:rPr>
      </w:pPr>
      <w:r>
        <w:rPr>
          <w:rFonts w:ascii="Tw Cen MT Condensed Extra Bold"/>
          <w:b/>
          <w:sz w:val="40"/>
        </w:rPr>
        <w:lastRenderedPageBreak/>
        <w:t>AVAILABLE</w:t>
      </w:r>
      <w:r>
        <w:rPr>
          <w:rFonts w:ascii="Tw Cen MT Condensed Extra Bold"/>
          <w:b/>
          <w:spacing w:val="-8"/>
          <w:sz w:val="40"/>
        </w:rPr>
        <w:t xml:space="preserve"> </w:t>
      </w:r>
      <w:r>
        <w:rPr>
          <w:rFonts w:ascii="Tw Cen MT Condensed Extra Bold"/>
          <w:b/>
          <w:spacing w:val="-4"/>
          <w:sz w:val="40"/>
        </w:rPr>
        <w:t>LOTS</w:t>
      </w:r>
    </w:p>
    <w:p w14:paraId="37AE6178" w14:textId="77777777" w:rsidR="00C94818" w:rsidRDefault="00C94818">
      <w:pPr>
        <w:pStyle w:val="BodyText"/>
        <w:spacing w:before="5" w:after="1"/>
        <w:rPr>
          <w:rFonts w:ascii="Tw Cen MT Condensed Extra Bold"/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2380"/>
        <w:gridCol w:w="124"/>
        <w:gridCol w:w="8217"/>
      </w:tblGrid>
      <w:tr w:rsidR="00C94818" w14:paraId="37AE617E" w14:textId="77777777">
        <w:trPr>
          <w:trHeight w:val="2145"/>
        </w:trPr>
        <w:tc>
          <w:tcPr>
            <w:tcW w:w="2626" w:type="dxa"/>
            <w:gridSpan w:val="3"/>
            <w:tcBorders>
              <w:bottom w:val="single" w:sz="8" w:space="0" w:color="000000"/>
            </w:tcBorders>
          </w:tcPr>
          <w:p w14:paraId="37AE6179" w14:textId="77777777" w:rsidR="00C94818" w:rsidRDefault="00D17C5E">
            <w:pPr>
              <w:pStyle w:val="TableParagraph"/>
              <w:ind w:left="337"/>
              <w:rPr>
                <w:rFonts w:ascii="Tw Cen MT Condensed Extra Bold"/>
                <w:sz w:val="20"/>
              </w:rPr>
            </w:pPr>
            <w:r>
              <w:rPr>
                <w:rFonts w:ascii="Tw Cen MT Condensed Extra Bold"/>
                <w:noProof/>
                <w:sz w:val="20"/>
              </w:rPr>
              <w:drawing>
                <wp:inline distT="0" distB="0" distL="0" distR="0" wp14:anchorId="37AE61AE" wp14:editId="37AE61AF">
                  <wp:extent cx="1387740" cy="1231392"/>
                  <wp:effectExtent l="0" t="0" r="0" b="0"/>
                  <wp:docPr id="39" name="image20.jpeg" descr="P138C1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jpeg" descr="P138C1T2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40" cy="12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14:paraId="37AE617A" w14:textId="77777777" w:rsidR="00C94818" w:rsidRDefault="00D17C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Sale</w:t>
            </w:r>
          </w:p>
          <w:p w14:paraId="37AE617B" w14:textId="77777777" w:rsidR="00C94818" w:rsidRDefault="00D17C5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</w:t>
            </w:r>
          </w:p>
          <w:p w14:paraId="37AE617D" w14:textId="77777777" w:rsidR="00C94818" w:rsidRDefault="00D17C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more </w:t>
            </w:r>
            <w:r>
              <w:rPr>
                <w:spacing w:val="-2"/>
                <w:sz w:val="24"/>
              </w:rPr>
              <w:t>details.</w:t>
            </w:r>
          </w:p>
        </w:tc>
      </w:tr>
      <w:tr w:rsidR="00C94818" w14:paraId="37AE6184" w14:textId="77777777">
        <w:trPr>
          <w:trHeight w:val="1770"/>
        </w:trPr>
        <w:tc>
          <w:tcPr>
            <w:tcW w:w="122" w:type="dxa"/>
            <w:tcBorders>
              <w:bottom w:val="nil"/>
            </w:tcBorders>
          </w:tcPr>
          <w:p w14:paraId="37AE617F" w14:textId="77777777" w:rsidR="00C94818" w:rsidRDefault="00C94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</w:tcBorders>
          </w:tcPr>
          <w:p w14:paraId="37AE6180" w14:textId="77777777" w:rsidR="00C94818" w:rsidRDefault="00D17C5E">
            <w:pPr>
              <w:pStyle w:val="TableParagraph"/>
              <w:ind w:left="4"/>
              <w:rPr>
                <w:rFonts w:ascii="Tw Cen MT Condensed Extra Bold"/>
                <w:sz w:val="20"/>
              </w:rPr>
            </w:pPr>
            <w:r>
              <w:rPr>
                <w:rFonts w:ascii="Tw Cen MT Condensed Extra Bold"/>
                <w:noProof/>
                <w:sz w:val="20"/>
              </w:rPr>
              <w:drawing>
                <wp:inline distT="0" distB="0" distL="0" distR="0" wp14:anchorId="37AE61B0" wp14:editId="37AE61B1">
                  <wp:extent cx="1458865" cy="1086612"/>
                  <wp:effectExtent l="0" t="0" r="0" b="0"/>
                  <wp:docPr id="41" name="image21.jpeg" descr="P144C4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jpeg" descr="P144C4T2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865" cy="108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tcBorders>
              <w:bottom w:val="nil"/>
            </w:tcBorders>
          </w:tcPr>
          <w:p w14:paraId="37AE6181" w14:textId="77777777" w:rsidR="00C94818" w:rsidRDefault="00C94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17" w:type="dxa"/>
            <w:vMerge w:val="restart"/>
          </w:tcPr>
          <w:p w14:paraId="37AE6182" w14:textId="77777777" w:rsidR="00C94818" w:rsidRDefault="00D17C5E">
            <w:pPr>
              <w:pStyle w:val="TableParagraph"/>
              <w:ind w:left="109" w:right="5109"/>
              <w:rPr>
                <w:sz w:val="24"/>
              </w:rPr>
            </w:pPr>
            <w:r>
              <w:rPr>
                <w:sz w:val="24"/>
              </w:rPr>
              <w:t>Status: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Sale Address: 718 Haskell</w:t>
            </w:r>
          </w:p>
          <w:p w14:paraId="37AE6183" w14:textId="680FCC91" w:rsidR="00C94818" w:rsidRDefault="00D17C5E">
            <w:pPr>
              <w:pStyle w:val="TableParagraph"/>
              <w:ind w:left="109" w:right="1488"/>
              <w:rPr>
                <w:sz w:val="24"/>
              </w:rPr>
            </w:pPr>
            <w:r>
              <w:rPr>
                <w:sz w:val="24"/>
              </w:rPr>
              <w:t>Description: Mobile home space</w:t>
            </w:r>
          </w:p>
        </w:tc>
      </w:tr>
      <w:tr w:rsidR="00C94818" w14:paraId="37AE6187" w14:textId="77777777">
        <w:trPr>
          <w:trHeight w:val="364"/>
        </w:trPr>
        <w:tc>
          <w:tcPr>
            <w:tcW w:w="2626" w:type="dxa"/>
            <w:gridSpan w:val="3"/>
          </w:tcPr>
          <w:p w14:paraId="37AE6185" w14:textId="77777777" w:rsidR="00C94818" w:rsidRDefault="00C948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17" w:type="dxa"/>
            <w:vMerge/>
            <w:tcBorders>
              <w:top w:val="nil"/>
            </w:tcBorders>
          </w:tcPr>
          <w:p w14:paraId="37AE6186" w14:textId="77777777" w:rsidR="00C94818" w:rsidRDefault="00C94818">
            <w:pPr>
              <w:rPr>
                <w:sz w:val="2"/>
                <w:szCs w:val="2"/>
              </w:rPr>
            </w:pPr>
          </w:p>
        </w:tc>
      </w:tr>
    </w:tbl>
    <w:p w14:paraId="37AE6188" w14:textId="77777777" w:rsidR="00003FD3" w:rsidRDefault="00003FD3"/>
    <w:sectPr w:rsidR="00003FD3">
      <w:pgSz w:w="12240" w:h="15840"/>
      <w:pgMar w:top="1400" w:right="660" w:bottom="1240" w:left="500" w:header="72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39D9" w14:textId="77777777" w:rsidR="00B707C0" w:rsidRDefault="00B707C0">
      <w:r>
        <w:separator/>
      </w:r>
    </w:p>
  </w:endnote>
  <w:endnote w:type="continuationSeparator" w:id="0">
    <w:p w14:paraId="3D93C9B4" w14:textId="77777777" w:rsidR="00B707C0" w:rsidRDefault="00B707C0">
      <w:r>
        <w:continuationSeparator/>
      </w:r>
    </w:p>
  </w:endnote>
  <w:endnote w:type="continuationNotice" w:id="1">
    <w:p w14:paraId="4F32EB40" w14:textId="77777777" w:rsidR="00B707C0" w:rsidRDefault="00B70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altName w:val="Calibri"/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61B3" w14:textId="10A4FE5D" w:rsidR="00C94818" w:rsidRDefault="0083466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AE61B5" wp14:editId="42B40EB5">
              <wp:simplePos x="0" y="0"/>
              <wp:positionH relativeFrom="page">
                <wp:posOffset>483870</wp:posOffset>
              </wp:positionH>
              <wp:positionV relativeFrom="page">
                <wp:posOffset>9257030</wp:posOffset>
              </wp:positionV>
              <wp:extent cx="6804660" cy="357505"/>
              <wp:effectExtent l="0" t="0" r="0" b="0"/>
              <wp:wrapNone/>
              <wp:docPr id="157882678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E61B7" w14:textId="77777777" w:rsidR="00C94818" w:rsidRDefault="00D17C5E">
                          <w:pPr>
                            <w:pStyle w:val="BodyText"/>
                            <w:spacing w:before="20"/>
                            <w:ind w:left="236" w:hanging="216"/>
                          </w:pPr>
                          <w:r>
                            <w:t>*Not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houses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listed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“For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Rent”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currently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available.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properties.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have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questions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for Greeley County Community Development, please contact us at (620) 376-2548 or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greeleyc@fairpoint.net</w:t>
                            </w:r>
                            <w: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61B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8.1pt;margin-top:728.9pt;width:535.8pt;height:28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" filled="f" stroked="f">
              <v:textbox inset="0,0,0,0">
                <w:txbxContent>
                  <w:p w14:paraId="37AE61B7" w14:textId="77777777" w:rsidR="00C94818" w:rsidRDefault="00D17C5E">
                    <w:pPr>
                      <w:pStyle w:val="BodyText"/>
                      <w:spacing w:before="20"/>
                      <w:ind w:left="236" w:hanging="216"/>
                    </w:pPr>
                    <w:r>
                      <w:t>*Not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houses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listed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“For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Rent”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currently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available.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properties.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have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questions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for Greeley County Community Development, please contact us at (620) 376-2548 or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greeleyc@fairpoint.net</w:t>
                      </w:r>
                      <w: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EDA40" w14:textId="77777777" w:rsidR="00B707C0" w:rsidRDefault="00B707C0">
      <w:r>
        <w:separator/>
      </w:r>
    </w:p>
  </w:footnote>
  <w:footnote w:type="continuationSeparator" w:id="0">
    <w:p w14:paraId="0F161971" w14:textId="77777777" w:rsidR="00B707C0" w:rsidRDefault="00B707C0">
      <w:r>
        <w:continuationSeparator/>
      </w:r>
    </w:p>
  </w:footnote>
  <w:footnote w:type="continuationNotice" w:id="1">
    <w:p w14:paraId="2AC82754" w14:textId="77777777" w:rsidR="00B707C0" w:rsidRDefault="00B70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61B2" w14:textId="230EE83E" w:rsidR="00C94818" w:rsidRDefault="0083466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AE61B4" wp14:editId="2ADAB2ED">
              <wp:simplePos x="0" y="0"/>
              <wp:positionH relativeFrom="page">
                <wp:posOffset>2675890</wp:posOffset>
              </wp:positionH>
              <wp:positionV relativeFrom="page">
                <wp:posOffset>445135</wp:posOffset>
              </wp:positionV>
              <wp:extent cx="2421255" cy="357505"/>
              <wp:effectExtent l="0" t="0" r="0" b="0"/>
              <wp:wrapNone/>
              <wp:docPr id="6490170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E61B6" w14:textId="4D6E8478" w:rsidR="00C94818" w:rsidRDefault="00D17C5E">
                          <w:pPr>
                            <w:spacing w:before="20"/>
                            <w:ind w:left="1308" w:hanging="128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Greeley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County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Residential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Properties </w:t>
                          </w:r>
                          <w:r w:rsidR="00F535F6"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/</w:t>
                          </w:r>
                          <w:r w:rsidR="00F535F6">
                            <w:rPr>
                              <w:b/>
                              <w:spacing w:val="-2"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/202</w:t>
                          </w:r>
                          <w:r w:rsidR="0017547D">
                            <w:rPr>
                              <w:b/>
                              <w:spacing w:val="-2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61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10.7pt;margin-top:35.05pt;width:190.65pt;height:2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" filled="f" stroked="f">
              <v:textbox inset="0,0,0,0">
                <w:txbxContent>
                  <w:p w14:paraId="37AE61B6" w14:textId="4D6E8478" w:rsidR="00C94818" w:rsidRDefault="00D17C5E">
                    <w:pPr>
                      <w:spacing w:before="20"/>
                      <w:ind w:left="1308" w:hanging="12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Greeley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County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Residential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Properties </w:t>
                    </w:r>
                    <w:r w:rsidR="00F535F6"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2"/>
                        <w:sz w:val="24"/>
                      </w:rPr>
                      <w:t>/</w:t>
                    </w:r>
                    <w:r w:rsidR="00F535F6">
                      <w:rPr>
                        <w:b/>
                        <w:spacing w:val="-2"/>
                        <w:sz w:val="24"/>
                      </w:rPr>
                      <w:t>9</w:t>
                    </w:r>
                    <w:r>
                      <w:rPr>
                        <w:b/>
                        <w:spacing w:val="-2"/>
                        <w:sz w:val="24"/>
                      </w:rPr>
                      <w:t>/202</w:t>
                    </w:r>
                    <w:r w:rsidR="0017547D">
                      <w:rPr>
                        <w:b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F8D2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B04E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C020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FA9F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A4B3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E09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0EF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064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2A6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C2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528552">
    <w:abstractNumId w:val="9"/>
  </w:num>
  <w:num w:numId="2" w16cid:durableId="96560964">
    <w:abstractNumId w:val="7"/>
  </w:num>
  <w:num w:numId="3" w16cid:durableId="207110813">
    <w:abstractNumId w:val="6"/>
  </w:num>
  <w:num w:numId="4" w16cid:durableId="93792340">
    <w:abstractNumId w:val="5"/>
  </w:num>
  <w:num w:numId="5" w16cid:durableId="1818066842">
    <w:abstractNumId w:val="4"/>
  </w:num>
  <w:num w:numId="6" w16cid:durableId="1080522338">
    <w:abstractNumId w:val="8"/>
  </w:num>
  <w:num w:numId="7" w16cid:durableId="639380159">
    <w:abstractNumId w:val="3"/>
  </w:num>
  <w:num w:numId="8" w16cid:durableId="270282971">
    <w:abstractNumId w:val="2"/>
  </w:num>
  <w:num w:numId="9" w16cid:durableId="641694986">
    <w:abstractNumId w:val="1"/>
  </w:num>
  <w:num w:numId="10" w16cid:durableId="15051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8"/>
    <w:rsid w:val="00003FD3"/>
    <w:rsid w:val="000100B7"/>
    <w:rsid w:val="00010D09"/>
    <w:rsid w:val="000165F0"/>
    <w:rsid w:val="0004208E"/>
    <w:rsid w:val="00045380"/>
    <w:rsid w:val="0005224C"/>
    <w:rsid w:val="00052FEB"/>
    <w:rsid w:val="0005483F"/>
    <w:rsid w:val="00057E4D"/>
    <w:rsid w:val="00072047"/>
    <w:rsid w:val="00073D1F"/>
    <w:rsid w:val="0007706A"/>
    <w:rsid w:val="000931D8"/>
    <w:rsid w:val="0009462A"/>
    <w:rsid w:val="000A0193"/>
    <w:rsid w:val="000A7BD7"/>
    <w:rsid w:val="000B4050"/>
    <w:rsid w:val="000C0C6A"/>
    <w:rsid w:val="000C1C34"/>
    <w:rsid w:val="000C23F3"/>
    <w:rsid w:val="000D2B32"/>
    <w:rsid w:val="000D7771"/>
    <w:rsid w:val="00111EF8"/>
    <w:rsid w:val="00113A7E"/>
    <w:rsid w:val="00116C11"/>
    <w:rsid w:val="00143FBA"/>
    <w:rsid w:val="00145777"/>
    <w:rsid w:val="00147335"/>
    <w:rsid w:val="00153299"/>
    <w:rsid w:val="0015473E"/>
    <w:rsid w:val="00155AAE"/>
    <w:rsid w:val="00156B15"/>
    <w:rsid w:val="00161780"/>
    <w:rsid w:val="0016675E"/>
    <w:rsid w:val="0017547D"/>
    <w:rsid w:val="001760EB"/>
    <w:rsid w:val="00181F3E"/>
    <w:rsid w:val="00186831"/>
    <w:rsid w:val="00191C58"/>
    <w:rsid w:val="001D0696"/>
    <w:rsid w:val="00204F1D"/>
    <w:rsid w:val="00221673"/>
    <w:rsid w:val="00224BEF"/>
    <w:rsid w:val="0025257F"/>
    <w:rsid w:val="002609DD"/>
    <w:rsid w:val="00266A94"/>
    <w:rsid w:val="002956F1"/>
    <w:rsid w:val="002C0B06"/>
    <w:rsid w:val="002C3735"/>
    <w:rsid w:val="002E7A90"/>
    <w:rsid w:val="00301CBB"/>
    <w:rsid w:val="00302EEC"/>
    <w:rsid w:val="0030564F"/>
    <w:rsid w:val="0032032D"/>
    <w:rsid w:val="0032665E"/>
    <w:rsid w:val="0033076F"/>
    <w:rsid w:val="00340D9E"/>
    <w:rsid w:val="00357885"/>
    <w:rsid w:val="00360790"/>
    <w:rsid w:val="00365A0D"/>
    <w:rsid w:val="00365ECE"/>
    <w:rsid w:val="00375A00"/>
    <w:rsid w:val="003768CE"/>
    <w:rsid w:val="0037691E"/>
    <w:rsid w:val="003A32E2"/>
    <w:rsid w:val="003A66D6"/>
    <w:rsid w:val="003B10B1"/>
    <w:rsid w:val="003B715F"/>
    <w:rsid w:val="003D29C4"/>
    <w:rsid w:val="003D5A96"/>
    <w:rsid w:val="003E0094"/>
    <w:rsid w:val="003E49E9"/>
    <w:rsid w:val="003F5B90"/>
    <w:rsid w:val="0040000D"/>
    <w:rsid w:val="00400976"/>
    <w:rsid w:val="00425AE3"/>
    <w:rsid w:val="0043008A"/>
    <w:rsid w:val="0043758C"/>
    <w:rsid w:val="00445A4D"/>
    <w:rsid w:val="00454B1C"/>
    <w:rsid w:val="00460A4C"/>
    <w:rsid w:val="00462AB3"/>
    <w:rsid w:val="0047319C"/>
    <w:rsid w:val="00482034"/>
    <w:rsid w:val="004872AB"/>
    <w:rsid w:val="004A78A3"/>
    <w:rsid w:val="004B257A"/>
    <w:rsid w:val="004B5F6E"/>
    <w:rsid w:val="004C02FE"/>
    <w:rsid w:val="004C292B"/>
    <w:rsid w:val="004C2FB1"/>
    <w:rsid w:val="004C5FED"/>
    <w:rsid w:val="004C657C"/>
    <w:rsid w:val="004D2D98"/>
    <w:rsid w:val="004E74AC"/>
    <w:rsid w:val="004F36CF"/>
    <w:rsid w:val="00514E5F"/>
    <w:rsid w:val="005525CD"/>
    <w:rsid w:val="005527C5"/>
    <w:rsid w:val="00565E43"/>
    <w:rsid w:val="00576C26"/>
    <w:rsid w:val="00577F57"/>
    <w:rsid w:val="0058782F"/>
    <w:rsid w:val="00593CF9"/>
    <w:rsid w:val="005A584C"/>
    <w:rsid w:val="005C262D"/>
    <w:rsid w:val="005C3E44"/>
    <w:rsid w:val="005D2EFB"/>
    <w:rsid w:val="005E5018"/>
    <w:rsid w:val="005F3A45"/>
    <w:rsid w:val="005F4F38"/>
    <w:rsid w:val="005F6622"/>
    <w:rsid w:val="00605D85"/>
    <w:rsid w:val="0064457A"/>
    <w:rsid w:val="00646DA3"/>
    <w:rsid w:val="00652C5F"/>
    <w:rsid w:val="00660A3D"/>
    <w:rsid w:val="0067066B"/>
    <w:rsid w:val="00673E7A"/>
    <w:rsid w:val="00690AA6"/>
    <w:rsid w:val="00693ADF"/>
    <w:rsid w:val="00697C4A"/>
    <w:rsid w:val="006A6FFA"/>
    <w:rsid w:val="006B250C"/>
    <w:rsid w:val="006B4DF5"/>
    <w:rsid w:val="006E7F9B"/>
    <w:rsid w:val="007036A5"/>
    <w:rsid w:val="00715320"/>
    <w:rsid w:val="00744B6B"/>
    <w:rsid w:val="00746C93"/>
    <w:rsid w:val="007478DF"/>
    <w:rsid w:val="0075114C"/>
    <w:rsid w:val="00772E19"/>
    <w:rsid w:val="007918A0"/>
    <w:rsid w:val="007B245F"/>
    <w:rsid w:val="007B32A3"/>
    <w:rsid w:val="007B4236"/>
    <w:rsid w:val="007D44B1"/>
    <w:rsid w:val="007D7C1B"/>
    <w:rsid w:val="007E7EDD"/>
    <w:rsid w:val="007F2687"/>
    <w:rsid w:val="007F2910"/>
    <w:rsid w:val="007F5954"/>
    <w:rsid w:val="0080693E"/>
    <w:rsid w:val="00812761"/>
    <w:rsid w:val="0081699E"/>
    <w:rsid w:val="00821FFA"/>
    <w:rsid w:val="0083002D"/>
    <w:rsid w:val="00832DEF"/>
    <w:rsid w:val="00834660"/>
    <w:rsid w:val="00841B12"/>
    <w:rsid w:val="00843E12"/>
    <w:rsid w:val="00853F25"/>
    <w:rsid w:val="0086756F"/>
    <w:rsid w:val="0087422B"/>
    <w:rsid w:val="008765A8"/>
    <w:rsid w:val="0087691B"/>
    <w:rsid w:val="00887A70"/>
    <w:rsid w:val="0089210E"/>
    <w:rsid w:val="008A3CA6"/>
    <w:rsid w:val="008A4912"/>
    <w:rsid w:val="008A59EF"/>
    <w:rsid w:val="008B1004"/>
    <w:rsid w:val="008B1308"/>
    <w:rsid w:val="008B3D38"/>
    <w:rsid w:val="008B41E8"/>
    <w:rsid w:val="008B432E"/>
    <w:rsid w:val="008D73B6"/>
    <w:rsid w:val="0090441C"/>
    <w:rsid w:val="00911A17"/>
    <w:rsid w:val="00913541"/>
    <w:rsid w:val="00917A83"/>
    <w:rsid w:val="00922BEB"/>
    <w:rsid w:val="00923015"/>
    <w:rsid w:val="00926472"/>
    <w:rsid w:val="00934CE4"/>
    <w:rsid w:val="00946DC1"/>
    <w:rsid w:val="00951172"/>
    <w:rsid w:val="00952C79"/>
    <w:rsid w:val="00953A65"/>
    <w:rsid w:val="00957341"/>
    <w:rsid w:val="00957A56"/>
    <w:rsid w:val="009607EE"/>
    <w:rsid w:val="0098762A"/>
    <w:rsid w:val="009936F7"/>
    <w:rsid w:val="0099572F"/>
    <w:rsid w:val="009A7D92"/>
    <w:rsid w:val="009B204B"/>
    <w:rsid w:val="009E5CE8"/>
    <w:rsid w:val="009F1507"/>
    <w:rsid w:val="009F7B48"/>
    <w:rsid w:val="00A04A0E"/>
    <w:rsid w:val="00A05AFC"/>
    <w:rsid w:val="00A05E54"/>
    <w:rsid w:val="00A17350"/>
    <w:rsid w:val="00A2146D"/>
    <w:rsid w:val="00A3777D"/>
    <w:rsid w:val="00A45FC3"/>
    <w:rsid w:val="00A52185"/>
    <w:rsid w:val="00A55925"/>
    <w:rsid w:val="00A559D3"/>
    <w:rsid w:val="00A6080B"/>
    <w:rsid w:val="00A81C35"/>
    <w:rsid w:val="00A91658"/>
    <w:rsid w:val="00A93582"/>
    <w:rsid w:val="00AA1850"/>
    <w:rsid w:val="00AA4C5B"/>
    <w:rsid w:val="00AC2080"/>
    <w:rsid w:val="00AC36BB"/>
    <w:rsid w:val="00AC5B32"/>
    <w:rsid w:val="00AC5EC8"/>
    <w:rsid w:val="00AF05C5"/>
    <w:rsid w:val="00AF4CE6"/>
    <w:rsid w:val="00B2004C"/>
    <w:rsid w:val="00B357F7"/>
    <w:rsid w:val="00B426F4"/>
    <w:rsid w:val="00B50B76"/>
    <w:rsid w:val="00B610C0"/>
    <w:rsid w:val="00B632ED"/>
    <w:rsid w:val="00B707C0"/>
    <w:rsid w:val="00B74C67"/>
    <w:rsid w:val="00B91FED"/>
    <w:rsid w:val="00BA25A3"/>
    <w:rsid w:val="00BB7147"/>
    <w:rsid w:val="00BC625A"/>
    <w:rsid w:val="00BD506E"/>
    <w:rsid w:val="00BD6961"/>
    <w:rsid w:val="00BE6369"/>
    <w:rsid w:val="00BF12DF"/>
    <w:rsid w:val="00BF1690"/>
    <w:rsid w:val="00BF47D2"/>
    <w:rsid w:val="00C00612"/>
    <w:rsid w:val="00C00AE2"/>
    <w:rsid w:val="00C04217"/>
    <w:rsid w:val="00C17A97"/>
    <w:rsid w:val="00C274DA"/>
    <w:rsid w:val="00C33AAC"/>
    <w:rsid w:val="00C34A30"/>
    <w:rsid w:val="00C34BA6"/>
    <w:rsid w:val="00C35CF6"/>
    <w:rsid w:val="00C379D9"/>
    <w:rsid w:val="00C521AB"/>
    <w:rsid w:val="00C62CCB"/>
    <w:rsid w:val="00C67F35"/>
    <w:rsid w:val="00C7458F"/>
    <w:rsid w:val="00C94818"/>
    <w:rsid w:val="00C9565D"/>
    <w:rsid w:val="00CB4C44"/>
    <w:rsid w:val="00CB6544"/>
    <w:rsid w:val="00CC1A19"/>
    <w:rsid w:val="00CC5218"/>
    <w:rsid w:val="00CE21DB"/>
    <w:rsid w:val="00CF3262"/>
    <w:rsid w:val="00CF3CF9"/>
    <w:rsid w:val="00D072E8"/>
    <w:rsid w:val="00D17C5E"/>
    <w:rsid w:val="00D430B1"/>
    <w:rsid w:val="00D55C14"/>
    <w:rsid w:val="00D74DDE"/>
    <w:rsid w:val="00D77EF9"/>
    <w:rsid w:val="00D85419"/>
    <w:rsid w:val="00D95581"/>
    <w:rsid w:val="00DA07A6"/>
    <w:rsid w:val="00DB5B14"/>
    <w:rsid w:val="00DE2B81"/>
    <w:rsid w:val="00DE30A9"/>
    <w:rsid w:val="00DE3142"/>
    <w:rsid w:val="00DF36FC"/>
    <w:rsid w:val="00E035AF"/>
    <w:rsid w:val="00E12917"/>
    <w:rsid w:val="00E166DF"/>
    <w:rsid w:val="00E27CD1"/>
    <w:rsid w:val="00E33C5C"/>
    <w:rsid w:val="00E62233"/>
    <w:rsid w:val="00E819B3"/>
    <w:rsid w:val="00E92586"/>
    <w:rsid w:val="00E92CAB"/>
    <w:rsid w:val="00EB57BE"/>
    <w:rsid w:val="00ED05EE"/>
    <w:rsid w:val="00ED1834"/>
    <w:rsid w:val="00ED316F"/>
    <w:rsid w:val="00ED4EE7"/>
    <w:rsid w:val="00EE031D"/>
    <w:rsid w:val="00EE166E"/>
    <w:rsid w:val="00EE4CBB"/>
    <w:rsid w:val="00F04EAE"/>
    <w:rsid w:val="00F0577C"/>
    <w:rsid w:val="00F10E70"/>
    <w:rsid w:val="00F1333D"/>
    <w:rsid w:val="00F24295"/>
    <w:rsid w:val="00F26E88"/>
    <w:rsid w:val="00F30D10"/>
    <w:rsid w:val="00F344C0"/>
    <w:rsid w:val="00F43027"/>
    <w:rsid w:val="00F50219"/>
    <w:rsid w:val="00F535F6"/>
    <w:rsid w:val="00F5457F"/>
    <w:rsid w:val="00F548B9"/>
    <w:rsid w:val="00F56265"/>
    <w:rsid w:val="00F62C22"/>
    <w:rsid w:val="00F66627"/>
    <w:rsid w:val="00F677FA"/>
    <w:rsid w:val="00F721B8"/>
    <w:rsid w:val="00F755D8"/>
    <w:rsid w:val="00F75AEC"/>
    <w:rsid w:val="00FA03AE"/>
    <w:rsid w:val="00FC4013"/>
    <w:rsid w:val="00FC61B4"/>
    <w:rsid w:val="00FE243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E60EF"/>
  <w15:docId w15:val="{C3B3A201-3EDA-465B-BA74-C04615F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44"/>
    <w:rPr>
      <w:rFonts w:ascii="Tw Cen MT" w:eastAsia="Tw Cen MT" w:hAnsi="Tw Cen MT" w:cs="Tw Cen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2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2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2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2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F3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CF9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CF3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F9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19"/>
    <w:rPr>
      <w:rFonts w:ascii="Segoe UI" w:eastAsia="Tw Cen MT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0219"/>
  </w:style>
  <w:style w:type="paragraph" w:styleId="BlockText">
    <w:name w:val="Block Text"/>
    <w:basedOn w:val="Normal"/>
    <w:uiPriority w:val="99"/>
    <w:semiHidden/>
    <w:unhideWhenUsed/>
    <w:rsid w:val="00F502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02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0219"/>
    <w:rPr>
      <w:rFonts w:ascii="Tw Cen MT" w:eastAsia="Tw Cen MT" w:hAnsi="Tw Cen MT" w:cs="Tw Cen M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0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0219"/>
    <w:rPr>
      <w:rFonts w:ascii="Tw Cen MT" w:eastAsia="Tw Cen MT" w:hAnsi="Tw Cen MT" w:cs="Tw Cen MT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0219"/>
    <w:pPr>
      <w:spacing w:before="0"/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0219"/>
    <w:rPr>
      <w:rFonts w:ascii="Tw Cen MT" w:eastAsia="Tw Cen MT" w:hAnsi="Tw Cen MT" w:cs="Tw Cen MT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0219"/>
    <w:rPr>
      <w:rFonts w:ascii="Tw Cen MT" w:eastAsia="Tw Cen MT" w:hAnsi="Tw Cen MT" w:cs="Tw Cen MT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2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219"/>
    <w:rPr>
      <w:rFonts w:ascii="Tw Cen MT" w:eastAsia="Tw Cen MT" w:hAnsi="Tw Cen MT" w:cs="Tw Cen M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021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0219"/>
    <w:rPr>
      <w:rFonts w:ascii="Tw Cen MT" w:eastAsia="Tw Cen MT" w:hAnsi="Tw Cen MT" w:cs="Tw Cen M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02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0219"/>
    <w:rPr>
      <w:rFonts w:ascii="Tw Cen MT" w:eastAsia="Tw Cen MT" w:hAnsi="Tw Cen MT" w:cs="Tw Cen M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02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0219"/>
    <w:rPr>
      <w:rFonts w:ascii="Tw Cen MT" w:eastAsia="Tw Cen MT" w:hAnsi="Tw Cen MT" w:cs="Tw Cen MT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021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5021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0219"/>
    <w:rPr>
      <w:rFonts w:ascii="Tw Cen MT" w:eastAsia="Tw Cen MT" w:hAnsi="Tw Cen MT" w:cs="Tw Cen M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19"/>
    <w:rPr>
      <w:rFonts w:ascii="Tw Cen MT" w:eastAsia="Tw Cen MT" w:hAnsi="Tw Cen MT" w:cs="Tw Cen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19"/>
    <w:rPr>
      <w:rFonts w:ascii="Tw Cen MT" w:eastAsia="Tw Cen MT" w:hAnsi="Tw Cen MT" w:cs="Tw Cen MT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0219"/>
  </w:style>
  <w:style w:type="character" w:customStyle="1" w:styleId="DateChar">
    <w:name w:val="Date Char"/>
    <w:basedOn w:val="DefaultParagraphFont"/>
    <w:link w:val="Date"/>
    <w:uiPriority w:val="99"/>
    <w:semiHidden/>
    <w:rsid w:val="00F50219"/>
    <w:rPr>
      <w:rFonts w:ascii="Tw Cen MT" w:eastAsia="Tw Cen MT" w:hAnsi="Tw Cen MT" w:cs="Tw Cen M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021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219"/>
    <w:rPr>
      <w:rFonts w:ascii="Segoe UI" w:eastAsia="Tw Cen MT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02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0219"/>
    <w:rPr>
      <w:rFonts w:ascii="Tw Cen MT" w:eastAsia="Tw Cen MT" w:hAnsi="Tw Cen MT" w:cs="Tw Cen M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2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219"/>
    <w:rPr>
      <w:rFonts w:ascii="Tw Cen MT" w:eastAsia="Tw Cen MT" w:hAnsi="Tw Cen MT" w:cs="Tw Cen M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502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021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2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219"/>
    <w:rPr>
      <w:rFonts w:ascii="Tw Cen MT" w:eastAsia="Tw Cen MT" w:hAnsi="Tw Cen MT" w:cs="Tw Cen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0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2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1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2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2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02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0219"/>
    <w:rPr>
      <w:rFonts w:ascii="Tw Cen MT" w:eastAsia="Tw Cen MT" w:hAnsi="Tw Cen MT" w:cs="Tw Cen MT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219"/>
    <w:rPr>
      <w:rFonts w:ascii="Consolas" w:eastAsia="Tw Cen MT" w:hAnsi="Consolas" w:cs="Tw Cen MT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502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502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502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502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502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502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502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502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5021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02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2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219"/>
    <w:rPr>
      <w:rFonts w:ascii="Tw Cen MT" w:eastAsia="Tw Cen MT" w:hAnsi="Tw Cen MT" w:cs="Tw Cen MT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5021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5021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5021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5021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5021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5021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502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502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021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021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5021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021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021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021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021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5021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5021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5021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5021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5021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w Cen MT" w:hAnsi="Consolas" w:cs="Tw Cen MT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0219"/>
    <w:rPr>
      <w:rFonts w:ascii="Consolas" w:eastAsia="Tw Cen MT" w:hAnsi="Consolas" w:cs="Tw Cen MT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02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50219"/>
    <w:rPr>
      <w:rFonts w:ascii="Tw Cen MT" w:eastAsia="Tw Cen MT" w:hAnsi="Tw Cen MT" w:cs="Tw Cen MT"/>
    </w:rPr>
  </w:style>
  <w:style w:type="paragraph" w:styleId="NormalWeb">
    <w:name w:val="Normal (Web)"/>
    <w:basedOn w:val="Normal"/>
    <w:uiPriority w:val="99"/>
    <w:semiHidden/>
    <w:unhideWhenUsed/>
    <w:rsid w:val="00F502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502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02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0219"/>
    <w:rPr>
      <w:rFonts w:ascii="Tw Cen MT" w:eastAsia="Tw Cen MT" w:hAnsi="Tw Cen MT" w:cs="Tw Cen M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02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219"/>
    <w:rPr>
      <w:rFonts w:ascii="Consolas" w:eastAsia="Tw Cen MT" w:hAnsi="Consolas" w:cs="Tw Cen MT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02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219"/>
    <w:rPr>
      <w:rFonts w:ascii="Tw Cen MT" w:eastAsia="Tw Cen MT" w:hAnsi="Tw Cen MT" w:cs="Tw Cen MT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02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0219"/>
    <w:rPr>
      <w:rFonts w:ascii="Tw Cen MT" w:eastAsia="Tw Cen MT" w:hAnsi="Tw Cen MT" w:cs="Tw Cen MT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5021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0219"/>
    <w:rPr>
      <w:rFonts w:ascii="Tw Cen MT" w:eastAsia="Tw Cen MT" w:hAnsi="Tw Cen MT" w:cs="Tw Cen M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021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5021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50219"/>
  </w:style>
  <w:style w:type="paragraph" w:styleId="Title">
    <w:name w:val="Title"/>
    <w:basedOn w:val="Normal"/>
    <w:next w:val="Normal"/>
    <w:link w:val="TitleChar"/>
    <w:uiPriority w:val="10"/>
    <w:qFormat/>
    <w:rsid w:val="00F50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502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5021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502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5021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5021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5021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5021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5021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5021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5021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2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eleyc@fairpoint.net" TargetMode="External"/><Relationship Id="rId1" Type="http://schemas.openxmlformats.org/officeDocument/2006/relationships/hyperlink" Target="mailto:greeleyc@fairpoi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4402</Characters>
  <Application>Microsoft Office Word</Application>
  <DocSecurity>0</DocSecurity>
  <Lines>137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Links>
    <vt:vector size="6" baseType="variant">
      <vt:variant>
        <vt:i4>7077975</vt:i4>
      </vt:variant>
      <vt:variant>
        <vt:i4>0</vt:i4>
      </vt:variant>
      <vt:variant>
        <vt:i4>0</vt:i4>
      </vt:variant>
      <vt:variant>
        <vt:i4>5</vt:i4>
      </vt:variant>
      <vt:variant>
        <vt:lpwstr>mailto:greeleyc@fairpoint.net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M. Miles</dc:creator>
  <cp:lastModifiedBy>John Kennedy</cp:lastModifiedBy>
  <cp:revision>2</cp:revision>
  <cp:lastPrinted>2024-02-29T20:20:00Z</cp:lastPrinted>
  <dcterms:created xsi:type="dcterms:W3CDTF">2025-06-09T16:34:00Z</dcterms:created>
  <dcterms:modified xsi:type="dcterms:W3CDTF">2025-06-09T16:34:00Z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2023-01-09T00:00:00Z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  <property fmtid="{D5CDD505-2E9C-101B-9397-08002B2CF9AE}" pid="7" name="GrammarlyDocumentId">
    <vt:lpwstr>a6dab81bf18580a63585f6c5f89ca4ad346999ae7ffc6771f401efbbafabeb35</vt:lpwstr>
  </property>
</Properties>
</file>